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D9DD" w14:textId="09C7BE59" w:rsidR="0086005A" w:rsidRPr="00C34411" w:rsidRDefault="00F375B9" w:rsidP="00C34411">
      <w:pPr>
        <w:pStyle w:val="Overskrift1"/>
        <w:jc w:val="center"/>
        <w:rPr>
          <w:b/>
          <w:bCs/>
        </w:rPr>
      </w:pPr>
      <w:r>
        <w:rPr>
          <w:b/>
          <w:bCs/>
        </w:rPr>
        <w:t>Kasusbiblioteket - Mal</w:t>
      </w:r>
    </w:p>
    <w:p w14:paraId="48ED5DAF" w14:textId="77777777" w:rsidR="00BB4011" w:rsidRDefault="00BB4011" w:rsidP="0086005A">
      <w:pPr>
        <w:spacing w:line="278" w:lineRule="auto"/>
        <w:rPr>
          <w:rFonts w:ascii="Calibri" w:hAnsi="Calibri" w:cs="Calibri"/>
          <w:b/>
          <w:bCs/>
        </w:rPr>
      </w:pPr>
    </w:p>
    <w:p w14:paraId="68C9A88F" w14:textId="0D77D32F" w:rsidR="0086005A" w:rsidRPr="0082046D" w:rsidRDefault="0086005A" w:rsidP="0086005A">
      <w:pPr>
        <w:spacing w:line="278" w:lineRule="auto"/>
        <w:rPr>
          <w:rFonts w:ascii="Calibri" w:hAnsi="Calibri" w:cs="Calibri"/>
        </w:rPr>
      </w:pPr>
      <w:r>
        <w:rPr>
          <w:rFonts w:ascii="Calibri" w:hAnsi="Calibri" w:cs="Calibri"/>
          <w:b/>
          <w:bCs/>
        </w:rPr>
        <w:t>Tittel</w:t>
      </w:r>
      <w:r>
        <w:rPr>
          <w:rFonts w:ascii="Calibri" w:hAnsi="Calibri" w:cs="Calibri"/>
        </w:rPr>
        <w:t xml:space="preserve">: </w:t>
      </w:r>
      <w:r>
        <w:rPr>
          <w:rFonts w:ascii="Calibri" w:hAnsi="Calibri" w:cs="Calibri"/>
          <w:color w:val="808080" w:themeColor="background1" w:themeShade="80"/>
        </w:rPr>
        <w:t>Problemstillingen i én setning</w:t>
      </w:r>
    </w:p>
    <w:p w14:paraId="501671C0" w14:textId="2EB12B9B" w:rsidR="00C21669" w:rsidRDefault="00C21669" w:rsidP="0086005A">
      <w:pPr>
        <w:spacing w:line="278" w:lineRule="auto"/>
        <w:rPr>
          <w:rFonts w:ascii="Calibri" w:hAnsi="Calibri" w:cs="Calibri"/>
        </w:rPr>
      </w:pPr>
      <w:r>
        <w:rPr>
          <w:rFonts w:ascii="Calibri" w:hAnsi="Calibri" w:cs="Calibri"/>
          <w:b/>
          <w:bCs/>
        </w:rPr>
        <w:t xml:space="preserve">Forfatter: </w:t>
      </w:r>
    </w:p>
    <w:p w14:paraId="5AC0A457" w14:textId="0D24A216" w:rsidR="00C21669" w:rsidRPr="00C21669" w:rsidRDefault="00C21669" w:rsidP="0086005A">
      <w:pPr>
        <w:spacing w:line="278" w:lineRule="auto"/>
        <w:rPr>
          <w:rFonts w:ascii="Calibri" w:hAnsi="Calibri" w:cs="Calibri"/>
          <w:b/>
          <w:bCs/>
        </w:rPr>
      </w:pPr>
      <w:r>
        <w:rPr>
          <w:rFonts w:ascii="Calibri" w:hAnsi="Calibri" w:cs="Calibri"/>
          <w:b/>
          <w:bCs/>
        </w:rPr>
        <w:t xml:space="preserve">Fagfeller: </w:t>
      </w:r>
    </w:p>
    <w:p w14:paraId="1B54556A" w14:textId="023BED97" w:rsidR="0086005A" w:rsidRPr="0082046D" w:rsidRDefault="0086005A" w:rsidP="0086005A">
      <w:pPr>
        <w:spacing w:line="278" w:lineRule="auto"/>
        <w:rPr>
          <w:rFonts w:ascii="Calibri" w:hAnsi="Calibri" w:cs="Calibri"/>
        </w:rPr>
      </w:pPr>
      <w:r>
        <w:rPr>
          <w:rFonts w:ascii="Calibri" w:hAnsi="Calibri" w:cs="Calibri"/>
          <w:b/>
          <w:bCs/>
        </w:rPr>
        <w:t>Nøkkelord:</w:t>
      </w:r>
      <w:r>
        <w:rPr>
          <w:rFonts w:ascii="Calibri" w:hAnsi="Calibri" w:cs="Calibri"/>
        </w:rPr>
        <w:t xml:space="preserve"> </w:t>
      </w:r>
      <w:r>
        <w:rPr>
          <w:rFonts w:ascii="Calibri" w:hAnsi="Calibri" w:cs="Calibri"/>
          <w:color w:val="808080" w:themeColor="background1" w:themeShade="80"/>
        </w:rPr>
        <w:t>2 til 5 nøkkelord om aktuell problemstilling, kontekst eller intervensjon.</w:t>
      </w:r>
    </w:p>
    <w:p w14:paraId="0105608F" w14:textId="7E4E59D9" w:rsidR="00C33904" w:rsidRPr="00FC4CD6" w:rsidRDefault="00406A67" w:rsidP="00C33904">
      <w:pPr>
        <w:rPr>
          <w:rFonts w:ascii="Calibri" w:eastAsia="Calibri" w:hAnsi="Calibri" w:cs="Calibri"/>
          <w:color w:val="808080" w:themeColor="background1" w:themeShade="80"/>
        </w:rPr>
      </w:pPr>
      <w:r>
        <w:rPr>
          <w:rFonts w:ascii="Calibri" w:hAnsi="Calibri" w:cs="Calibri"/>
          <w:b/>
          <w:bCs/>
        </w:rPr>
        <w:t xml:space="preserve">Lengde: </w:t>
      </w:r>
      <w:r>
        <w:rPr>
          <w:rFonts w:ascii="Calibri" w:eastAsia="Calibri" w:hAnsi="Calibri" w:cs="Calibri"/>
          <w:color w:val="808080" w:themeColor="background1" w:themeShade="80"/>
        </w:rPr>
        <w:t>2000-7000 ord (+ referanser)</w:t>
      </w:r>
    </w:p>
    <w:p w14:paraId="466DB3E6" w14:textId="1A51501D" w:rsidR="00794FFC" w:rsidRPr="00FC4CD6" w:rsidRDefault="00E20541" w:rsidP="003A42FB">
      <w:pPr>
        <w:spacing w:line="278" w:lineRule="auto"/>
        <w:rPr>
          <w:rFonts w:ascii="Calibri" w:hAnsi="Calibri" w:cs="Calibri"/>
          <w:color w:val="808080" w:themeColor="background1" w:themeShade="80"/>
        </w:rPr>
      </w:pPr>
      <w:r>
        <w:rPr>
          <w:rFonts w:ascii="Calibri" w:hAnsi="Calibri" w:cs="Calibri"/>
          <w:color w:val="808080" w:themeColor="background1" w:themeShade="80"/>
        </w:rPr>
        <w:t xml:space="preserve">Formålet med artikkelen er å dele kliniske erfaringer som kan gi innsikt og faglig støtte til andre i lignende situasjoner. Målet er ikke å presentere en fasit, men å formidle hvordan du som kliniker har navigert og reflektert rundt en aktuell problemstilling. En god tekst gir leseren innblikk i vurderingene som ble gjort, usikkerhetene som oppsto, og hva du lærte underveis. </w:t>
      </w:r>
    </w:p>
    <w:p w14:paraId="729BC110" w14:textId="77777777" w:rsidR="004C5CDA" w:rsidRDefault="004C5CDA" w:rsidP="003A42FB">
      <w:pPr>
        <w:spacing w:line="278" w:lineRule="auto"/>
        <w:rPr>
          <w:rFonts w:ascii="Calibri" w:hAnsi="Calibri" w:cs="Calibri"/>
        </w:rPr>
      </w:pPr>
    </w:p>
    <w:p w14:paraId="7752ED63" w14:textId="613B7C47" w:rsidR="0093791D" w:rsidRPr="00406A67" w:rsidRDefault="0086005A" w:rsidP="00FF388F">
      <w:pPr>
        <w:pStyle w:val="Overskrift2"/>
        <w:rPr>
          <w:color w:val="808080" w:themeColor="background1" w:themeShade="80"/>
        </w:rPr>
      </w:pPr>
      <w:r>
        <w:t>Sammendrag</w:t>
      </w:r>
    </w:p>
    <w:p w14:paraId="28B689A8" w14:textId="604DB3DA" w:rsidR="001B3710" w:rsidRPr="00406A67" w:rsidRDefault="001B3710" w:rsidP="001B3710">
      <w:pPr>
        <w:spacing w:line="278" w:lineRule="auto"/>
        <w:rPr>
          <w:rFonts w:ascii="Calibri" w:hAnsi="Calibri" w:cs="Calibri"/>
          <w:color w:val="808080" w:themeColor="background1" w:themeShade="80"/>
        </w:rPr>
      </w:pPr>
      <w:r>
        <w:rPr>
          <w:rFonts w:ascii="Calibri" w:hAnsi="Calibri" w:cs="Calibri"/>
          <w:color w:val="808080" w:themeColor="background1" w:themeShade="80"/>
        </w:rPr>
        <w:t>Opptil 150 ord</w:t>
      </w:r>
    </w:p>
    <w:p w14:paraId="27D1AA1F" w14:textId="2A0EBEA7" w:rsidR="00C0512B" w:rsidRPr="001B3710" w:rsidRDefault="00C0512B" w:rsidP="003A42FB">
      <w:pPr>
        <w:spacing w:line="278" w:lineRule="auto"/>
        <w:rPr>
          <w:rFonts w:ascii="Calibri" w:hAnsi="Calibri" w:cs="Calibri"/>
          <w:color w:val="808080" w:themeColor="background1" w:themeShade="80"/>
        </w:rPr>
      </w:pPr>
      <w:r>
        <w:rPr>
          <w:rFonts w:ascii="Calibri" w:hAnsi="Calibri" w:cs="Calibri"/>
          <w:color w:val="808080" w:themeColor="background1" w:themeShade="80"/>
        </w:rPr>
        <w:t>Sammendraget skal formidle hovedpoenget på en kortfattet og engasjerende måte. Dette blir åpent tilgjengelig, så pasientinformasjon skal være anonym og overordnet.</w:t>
      </w:r>
    </w:p>
    <w:p w14:paraId="73828F56" w14:textId="05BF5379" w:rsidR="00C0512B" w:rsidRPr="001B3710" w:rsidRDefault="00C0512B" w:rsidP="294C3722">
      <w:pPr>
        <w:spacing w:line="278" w:lineRule="auto"/>
        <w:rPr>
          <w:rFonts w:ascii="Calibri" w:hAnsi="Calibri" w:cs="Calibri"/>
          <w:color w:val="808080" w:themeColor="background1" w:themeShade="80"/>
        </w:rPr>
      </w:pPr>
      <w:r>
        <w:rPr>
          <w:rFonts w:ascii="Calibri" w:hAnsi="Calibri" w:cs="Calibri"/>
          <w:color w:val="808080" w:themeColor="background1" w:themeShade="80"/>
        </w:rPr>
        <w:t>Følg denne strukturen:</w:t>
      </w:r>
    </w:p>
    <w:p w14:paraId="275E1340" w14:textId="488FDF18" w:rsidR="00D669CF" w:rsidRPr="001B3710" w:rsidRDefault="00170478" w:rsidP="001B3710">
      <w:pPr>
        <w:spacing w:line="278" w:lineRule="auto"/>
        <w:rPr>
          <w:rFonts w:ascii="Calibri" w:hAnsi="Calibri" w:cs="Calibri"/>
        </w:rPr>
      </w:pPr>
      <w:r>
        <w:rPr>
          <w:rFonts w:ascii="Calibri" w:hAnsi="Calibri" w:cs="Calibri"/>
          <w:b/>
          <w:bCs/>
        </w:rPr>
        <w:t xml:space="preserve">Innledning: </w:t>
      </w:r>
      <w:r>
        <w:rPr>
          <w:rFonts w:ascii="Calibri" w:hAnsi="Calibri" w:cs="Calibri"/>
          <w:color w:val="808080" w:themeColor="background1" w:themeShade="80"/>
        </w:rPr>
        <w:t>Hva handler problemstillingen om? Hvorfor er den viktig?</w:t>
      </w:r>
    </w:p>
    <w:p w14:paraId="7CD81AA6" w14:textId="11F26EDE" w:rsidR="006B5748" w:rsidRPr="001B3710" w:rsidRDefault="00F64EB1" w:rsidP="001B3710">
      <w:pPr>
        <w:spacing w:line="278" w:lineRule="auto"/>
        <w:rPr>
          <w:rFonts w:ascii="Calibri" w:hAnsi="Calibri" w:cs="Calibri"/>
          <w:color w:val="808080" w:themeColor="background1" w:themeShade="80"/>
        </w:rPr>
      </w:pPr>
      <w:r>
        <w:rPr>
          <w:rFonts w:ascii="Calibri" w:hAnsi="Calibri" w:cs="Calibri"/>
          <w:b/>
          <w:bCs/>
        </w:rPr>
        <w:t>Pasientforløp:</w:t>
      </w:r>
      <w:r>
        <w:rPr>
          <w:rFonts w:ascii="Calibri" w:hAnsi="Calibri" w:cs="Calibri"/>
        </w:rPr>
        <w:t xml:space="preserve"> </w:t>
      </w:r>
      <w:r>
        <w:rPr>
          <w:rFonts w:ascii="Calibri" w:hAnsi="Calibri" w:cs="Calibri"/>
          <w:color w:val="808080" w:themeColor="background1" w:themeShade="80"/>
        </w:rPr>
        <w:t>Kort oppsummering av situasjonen og sentrale vurderinger.</w:t>
      </w:r>
    </w:p>
    <w:p w14:paraId="2558A6E7" w14:textId="1B93F76D" w:rsidR="00CB4755" w:rsidRPr="001B3710" w:rsidRDefault="00FB409E" w:rsidP="001B3710">
      <w:pPr>
        <w:spacing w:line="278" w:lineRule="auto"/>
        <w:rPr>
          <w:rFonts w:ascii="Calibri" w:hAnsi="Calibri" w:cs="Calibri"/>
          <w:color w:val="808080" w:themeColor="background1" w:themeShade="80"/>
        </w:rPr>
      </w:pPr>
      <w:r>
        <w:rPr>
          <w:rFonts w:ascii="Calibri" w:hAnsi="Calibri" w:cs="Calibri"/>
          <w:b/>
          <w:bCs/>
        </w:rPr>
        <w:t>Innsikt:</w:t>
      </w:r>
      <w:r>
        <w:rPr>
          <w:rFonts w:ascii="Calibri" w:hAnsi="Calibri" w:cs="Calibri"/>
        </w:rPr>
        <w:t xml:space="preserve"> </w:t>
      </w:r>
      <w:r>
        <w:rPr>
          <w:rFonts w:ascii="Calibri" w:hAnsi="Calibri" w:cs="Calibri"/>
          <w:color w:val="808080" w:themeColor="background1" w:themeShade="80"/>
        </w:rPr>
        <w:t>Hva kan andre lære av dette?</w:t>
      </w:r>
    </w:p>
    <w:p w14:paraId="64B5896F" w14:textId="77777777" w:rsidR="00F955F1" w:rsidRDefault="00F955F1" w:rsidP="006B5748">
      <w:pPr>
        <w:spacing w:line="278" w:lineRule="auto"/>
        <w:rPr>
          <w:rFonts w:ascii="Calibri" w:hAnsi="Calibri" w:cs="Calibri"/>
          <w:b/>
          <w:bCs/>
        </w:rPr>
      </w:pPr>
    </w:p>
    <w:p w14:paraId="5F2C3393" w14:textId="77777777" w:rsidR="001A6995" w:rsidRDefault="008D51B7" w:rsidP="00FF388F">
      <w:pPr>
        <w:pStyle w:val="Overskrift2"/>
      </w:pPr>
      <w:r>
        <w:t>Vignett</w:t>
      </w:r>
    </w:p>
    <w:p w14:paraId="3964740D" w14:textId="37128C06" w:rsidR="003B5266" w:rsidRPr="001A6995" w:rsidRDefault="005F5CAF" w:rsidP="006B5748">
      <w:pPr>
        <w:spacing w:line="278" w:lineRule="auto"/>
        <w:rPr>
          <w:rFonts w:ascii="Calibri" w:hAnsi="Calibri" w:cs="Calibri"/>
          <w:b/>
          <w:bCs/>
          <w:color w:val="808080" w:themeColor="background1" w:themeShade="80"/>
        </w:rPr>
      </w:pPr>
      <w:r>
        <w:rPr>
          <w:rFonts w:ascii="Calibri" w:hAnsi="Calibri" w:cs="Calibri"/>
          <w:color w:val="808080" w:themeColor="background1" w:themeShade="80"/>
        </w:rPr>
        <w:t>150 ord</w:t>
      </w:r>
    </w:p>
    <w:p w14:paraId="356D330F" w14:textId="3EA71464" w:rsidR="00687292" w:rsidRPr="001A6995" w:rsidRDefault="006D35C5" w:rsidP="0086005A">
      <w:pPr>
        <w:spacing w:line="278" w:lineRule="auto"/>
        <w:rPr>
          <w:rFonts w:ascii="Calibri" w:hAnsi="Calibri" w:cs="Calibri"/>
          <w:color w:val="808080" w:themeColor="background1" w:themeShade="80"/>
        </w:rPr>
      </w:pPr>
      <w:r>
        <w:rPr>
          <w:rFonts w:ascii="Calibri" w:hAnsi="Calibri" w:cs="Calibri"/>
          <w:color w:val="808080" w:themeColor="background1" w:themeShade="80"/>
        </w:rPr>
        <w:t>Start med en kort, levende beskrivelse av den mest krevende situasjonen, slik den fortonet seg for deg som kliniker. Få frem usikkerhet, spenning eller et dilemma. Vignetten gir leseren en umiddelbar fornemmelse av den kliniske situasjonen.</w:t>
      </w:r>
      <w:r>
        <w:rPr>
          <w:color w:val="808080" w:themeColor="background1" w:themeShade="80"/>
        </w:rPr>
        <w:t xml:space="preserve"> </w:t>
      </w:r>
      <w:r>
        <w:rPr>
          <w:rFonts w:ascii="Calibri" w:hAnsi="Calibri" w:cs="Calibri"/>
          <w:color w:val="808080" w:themeColor="background1" w:themeShade="80"/>
        </w:rPr>
        <w:t xml:space="preserve">Skriv i nåtid, og vær konkret. Hva ser, hører, tenker og kjenner du? </w:t>
      </w:r>
    </w:p>
    <w:p w14:paraId="22A9BCFE" w14:textId="77777777" w:rsidR="007926BB" w:rsidRPr="0023458F" w:rsidRDefault="007926BB" w:rsidP="0086005A">
      <w:pPr>
        <w:spacing w:line="278" w:lineRule="auto"/>
        <w:rPr>
          <w:rFonts w:ascii="Calibri" w:hAnsi="Calibri" w:cs="Calibri"/>
        </w:rPr>
      </w:pPr>
    </w:p>
    <w:p w14:paraId="0DA3B5FA" w14:textId="22417081" w:rsidR="0086005A" w:rsidRPr="0082046D" w:rsidRDefault="0086005A" w:rsidP="00FF388F">
      <w:pPr>
        <w:pStyle w:val="Overskrift2"/>
      </w:pPr>
      <w:r>
        <w:lastRenderedPageBreak/>
        <w:t>Innledning</w:t>
      </w:r>
    </w:p>
    <w:p w14:paraId="29E949AE" w14:textId="77777777" w:rsidR="007A64A3" w:rsidRPr="00AC0D10" w:rsidRDefault="00780280" w:rsidP="00780280">
      <w:pPr>
        <w:spacing w:line="278" w:lineRule="auto"/>
        <w:rPr>
          <w:rFonts w:ascii="Calibri" w:hAnsi="Calibri" w:cs="Calibri"/>
          <w:color w:val="808080" w:themeColor="background1" w:themeShade="80"/>
        </w:rPr>
      </w:pPr>
      <w:r>
        <w:rPr>
          <w:rFonts w:ascii="Calibri" w:hAnsi="Calibri" w:cs="Calibri"/>
          <w:color w:val="808080" w:themeColor="background1" w:themeShade="80"/>
        </w:rPr>
        <w:t xml:space="preserve">Beskriv problemstillingen og hvorfor den er viktig å drøfte. Skriv på et overordnet nivå, og støtt deg gjerne på retningslinjer, forskning og faglitteratur i tillegg til egen klinisk erfaring. Begrunn kort hvorfor kasusformatet er egnet for å belyse problemstillingen, med referanse til relevant metodelitteratur. </w:t>
      </w:r>
    </w:p>
    <w:p w14:paraId="2AE2A6CF" w14:textId="1BD08775" w:rsidR="00780280" w:rsidRPr="00AC0D10" w:rsidRDefault="00780280" w:rsidP="00780280">
      <w:pPr>
        <w:spacing w:line="278" w:lineRule="auto"/>
        <w:rPr>
          <w:rFonts w:ascii="Calibri" w:hAnsi="Calibri" w:cs="Calibri"/>
          <w:color w:val="808080" w:themeColor="background1" w:themeShade="80"/>
        </w:rPr>
      </w:pPr>
      <w:r>
        <w:rPr>
          <w:rFonts w:ascii="Calibri" w:hAnsi="Calibri" w:cs="Calibri"/>
          <w:color w:val="808080" w:themeColor="background1" w:themeShade="80"/>
        </w:rPr>
        <w:t>Ta gjerne utgangspunkt i spørsmål som:</w:t>
      </w:r>
    </w:p>
    <w:p w14:paraId="1E60C387" w14:textId="6BBD4BC0" w:rsidR="009C49CA" w:rsidRPr="00AC0D10" w:rsidRDefault="009C49CA"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Når og for hvem oppstår denne problemstillingen i praksis?</w:t>
      </w:r>
    </w:p>
    <w:p w14:paraId="244963BA" w14:textId="77777777" w:rsidR="009C49CA" w:rsidRPr="00AC0D10" w:rsidRDefault="009C49CA"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Hvilke hensyn må balanseres?</w:t>
      </w:r>
    </w:p>
    <w:p w14:paraId="0992B1AC" w14:textId="702AE70E" w:rsidR="009C49CA" w:rsidRPr="00AC0D10" w:rsidRDefault="009C49CA"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Hvilke føringer og kunnskapsgrunnlag finnes?</w:t>
      </w:r>
    </w:p>
    <w:p w14:paraId="54262E68" w14:textId="0D53749C" w:rsidR="00780280" w:rsidRPr="00AC0D10" w:rsidRDefault="009C49CA"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Er det faglig uenighet eller ulike tradisjoner?</w:t>
      </w:r>
    </w:p>
    <w:p w14:paraId="32DA5B58" w14:textId="77777777" w:rsidR="00CC74D2" w:rsidRDefault="00CC74D2" w:rsidP="0086005A">
      <w:pPr>
        <w:spacing w:line="278" w:lineRule="auto"/>
        <w:rPr>
          <w:rFonts w:ascii="Calibri" w:hAnsi="Calibri" w:cs="Calibri"/>
          <w:b/>
          <w:bCs/>
        </w:rPr>
      </w:pPr>
    </w:p>
    <w:p w14:paraId="02CD736B" w14:textId="5F9D5BDF" w:rsidR="00EA667E" w:rsidRPr="005D2D9C" w:rsidRDefault="00107AB2" w:rsidP="00FF388F">
      <w:pPr>
        <w:pStyle w:val="Overskrift2"/>
      </w:pPr>
      <w:r>
        <w:t>Pasientforløp</w:t>
      </w:r>
    </w:p>
    <w:p w14:paraId="7BCC1FAD" w14:textId="71398DC4" w:rsidR="00FF73D9" w:rsidRPr="00AC0D10" w:rsidRDefault="00FF73D9" w:rsidP="00107AB2">
      <w:pPr>
        <w:spacing w:line="278" w:lineRule="auto"/>
        <w:rPr>
          <w:rFonts w:ascii="Calibri" w:hAnsi="Calibri" w:cs="Calibri"/>
          <w:color w:val="808080" w:themeColor="background1" w:themeShade="80"/>
        </w:rPr>
      </w:pPr>
      <w:r>
        <w:rPr>
          <w:rFonts w:ascii="Calibri" w:hAnsi="Calibri" w:cs="Calibri"/>
          <w:color w:val="808080" w:themeColor="background1" w:themeShade="80"/>
        </w:rPr>
        <w:t>Beskriv forløpet kronologisk og ta med det som er klinisk relevant. Inkluder vurderinger og beslutninger du sto overfor, samt hva som var usikkert, motstridende og uklart. Skriv noe for hver overskrift under, men vurder selv hvilken informasjon som er mest relevant.</w:t>
      </w:r>
    </w:p>
    <w:p w14:paraId="46DCEE14" w14:textId="77777777" w:rsidR="00C34411" w:rsidRDefault="00C34411" w:rsidP="00FF388F">
      <w:pPr>
        <w:pStyle w:val="Overskrift3"/>
      </w:pPr>
    </w:p>
    <w:p w14:paraId="7D3A208F" w14:textId="74499B6F" w:rsidR="0086005A" w:rsidRPr="005D2D9C" w:rsidRDefault="0086005A" w:rsidP="00FF388F">
      <w:pPr>
        <w:pStyle w:val="Overskrift3"/>
      </w:pPr>
      <w:r>
        <w:t>Pasientinformasjon:</w:t>
      </w:r>
    </w:p>
    <w:p w14:paraId="5BCA6D54" w14:textId="77777777" w:rsidR="00DB29D8" w:rsidRPr="00AC0D10" w:rsidRDefault="00DB29D8"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Hovedsymptomer og bekymringer</w:t>
      </w:r>
    </w:p>
    <w:p w14:paraId="726C80A0" w14:textId="77777777" w:rsidR="00DB29D8" w:rsidRPr="00AC0D10" w:rsidRDefault="00DB29D8" w:rsidP="0023458F">
      <w:pPr>
        <w:numPr>
          <w:ilvl w:val="0"/>
          <w:numId w:val="43"/>
        </w:numPr>
        <w:spacing w:after="0" w:line="278" w:lineRule="auto"/>
        <w:rPr>
          <w:rFonts w:ascii="Calibri" w:hAnsi="Calibri" w:cs="Calibri"/>
          <w:color w:val="808080" w:themeColor="background1" w:themeShade="80"/>
        </w:rPr>
      </w:pPr>
      <w:r>
        <w:rPr>
          <w:rFonts w:ascii="Calibri" w:hAnsi="Calibri" w:cs="Calibri"/>
          <w:color w:val="808080" w:themeColor="background1" w:themeShade="80"/>
        </w:rPr>
        <w:t>Psykososial og medisinsk bakgrunn</w:t>
      </w:r>
    </w:p>
    <w:p w14:paraId="6E8B9448" w14:textId="5275207F" w:rsidR="00DB29D8" w:rsidRPr="00AC0D10" w:rsidRDefault="00DB29D8" w:rsidP="00405317">
      <w:pPr>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Tidligere behandling</w:t>
      </w:r>
    </w:p>
    <w:p w14:paraId="3512CBF9" w14:textId="6CABD79F" w:rsidR="0086005A" w:rsidRPr="00FF388F" w:rsidRDefault="0086005A" w:rsidP="294C3722">
      <w:pPr>
        <w:pStyle w:val="Listeavsnitt"/>
        <w:numPr>
          <w:ilvl w:val="0"/>
          <w:numId w:val="4"/>
        </w:numPr>
        <w:rPr>
          <w:rFonts w:ascii="Calibri" w:hAnsi="Calibri" w:cs="Calibri"/>
          <w:color w:val="808080" w:themeColor="background1" w:themeShade="80"/>
        </w:rPr>
      </w:pPr>
      <w:r>
        <w:rPr>
          <w:rFonts w:ascii="Calibri" w:hAnsi="Calibri" w:cs="Calibri"/>
          <w:color w:val="808080" w:themeColor="background1" w:themeShade="80"/>
          <w:u w:val="single"/>
        </w:rPr>
        <w:t>Kliniske funn:</w:t>
      </w:r>
      <w:r>
        <w:rPr>
          <w:rFonts w:ascii="Calibri" w:hAnsi="Calibri" w:cs="Calibri"/>
          <w:color w:val="808080" w:themeColor="background1" w:themeShade="80"/>
        </w:rPr>
        <w:t xml:space="preserve"> Fra utredning, observasjon, komparenter eller journal</w:t>
      </w:r>
    </w:p>
    <w:p w14:paraId="5149E4A8" w14:textId="77777777" w:rsidR="00FF388F" w:rsidRDefault="00FF388F" w:rsidP="294C3722">
      <w:pPr>
        <w:rPr>
          <w:rFonts w:ascii="Calibri" w:hAnsi="Calibri" w:cs="Calibri"/>
          <w:u w:val="single"/>
        </w:rPr>
      </w:pPr>
    </w:p>
    <w:p w14:paraId="267A529A" w14:textId="433BAFC7" w:rsidR="00133D7B" w:rsidRPr="005D2D9C" w:rsidDel="008F1E40" w:rsidRDefault="0086005A" w:rsidP="00FF388F">
      <w:pPr>
        <w:pStyle w:val="Overskrift3"/>
      </w:pPr>
      <w:r>
        <w:t>Tidslinje:</w:t>
      </w:r>
    </w:p>
    <w:p w14:paraId="0678DA78" w14:textId="4E5EA63C" w:rsidR="008F1E40" w:rsidRPr="00FF388F" w:rsidRDefault="008F1E40" w:rsidP="00405317">
      <w:pPr>
        <w:rPr>
          <w:rFonts w:ascii="Calibri" w:hAnsi="Calibri" w:cs="Calibri"/>
          <w:color w:val="808080" w:themeColor="background1" w:themeShade="80"/>
        </w:rPr>
      </w:pPr>
      <w:r>
        <w:rPr>
          <w:rFonts w:ascii="Calibri" w:hAnsi="Calibri" w:cs="Calibri"/>
          <w:color w:val="808080" w:themeColor="background1" w:themeShade="80"/>
        </w:rPr>
        <w:t>Kort oppsummering av hendelser fra forløpet i tabell/figurform.</w:t>
      </w:r>
    </w:p>
    <w:p w14:paraId="19A7A9C6" w14:textId="77777777" w:rsidR="00FF388F" w:rsidRDefault="00FF388F" w:rsidP="0086005A">
      <w:pPr>
        <w:spacing w:line="278" w:lineRule="auto"/>
        <w:rPr>
          <w:rFonts w:ascii="Calibri" w:hAnsi="Calibri" w:cs="Calibri"/>
          <w:u w:val="single"/>
        </w:rPr>
      </w:pPr>
    </w:p>
    <w:p w14:paraId="02C71BF8" w14:textId="1AD5DDB8" w:rsidR="0086005A" w:rsidRPr="005D2D9C" w:rsidRDefault="0086005A" w:rsidP="00FF388F">
      <w:pPr>
        <w:pStyle w:val="Overskrift3"/>
      </w:pPr>
      <w:r>
        <w:t>Diagnostisk vurdering:</w:t>
      </w:r>
    </w:p>
    <w:p w14:paraId="21A2B3C2" w14:textId="21A2B3C2" w:rsidR="00F64613" w:rsidRDefault="00F64613" w:rsidP="0086005A">
      <w:pPr>
        <w:spacing w:line="278" w:lineRule="auto"/>
        <w:rPr>
          <w:rFonts w:ascii="Calibri" w:hAnsi="Calibri" w:cs="Calibri"/>
          <w:color w:val="808080" w:themeColor="background1" w:themeShade="80"/>
        </w:rPr>
      </w:pPr>
      <w:r>
        <w:rPr>
          <w:rFonts w:ascii="Calibri" w:hAnsi="Calibri" w:cs="Calibri"/>
          <w:color w:val="808080" w:themeColor="background1" w:themeShade="80"/>
        </w:rPr>
        <w:t>Hvordan forstår du pasientens vansker? Beskriv og begrunn vurderinger, inkludert utforsking og sammenligning med andre perspektiv og forståelsesrammer.</w:t>
      </w:r>
    </w:p>
    <w:p w14:paraId="49669EB5" w14:textId="10DEEA11" w:rsidR="00E56EB9" w:rsidRPr="00FF388F" w:rsidRDefault="00E56EB9"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Diagnostisk vurdering</w:t>
      </w:r>
    </w:p>
    <w:p w14:paraId="00E3666A" w14:textId="0E8759E4" w:rsidR="00E56EB9" w:rsidRPr="00FF388F" w:rsidRDefault="00E56EB9"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Suicidalitetsvurdering</w:t>
      </w:r>
    </w:p>
    <w:p w14:paraId="2EDCB020" w14:textId="333C1339" w:rsidR="00E56EB9" w:rsidRPr="00FF388F" w:rsidRDefault="00F80931"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Mål for behandlingen</w:t>
      </w:r>
    </w:p>
    <w:p w14:paraId="3B7A1DE5" w14:textId="77777777" w:rsidR="00FF388F" w:rsidRDefault="00FF388F" w:rsidP="0086005A">
      <w:pPr>
        <w:spacing w:line="278" w:lineRule="auto"/>
        <w:rPr>
          <w:rFonts w:ascii="Calibri" w:hAnsi="Calibri" w:cs="Calibri"/>
          <w:u w:val="single"/>
        </w:rPr>
      </w:pPr>
    </w:p>
    <w:p w14:paraId="3361E44A" w14:textId="63D347E6" w:rsidR="0086005A" w:rsidRPr="005D2D9C" w:rsidRDefault="00FF6BEE" w:rsidP="00FF388F">
      <w:pPr>
        <w:pStyle w:val="Overskrift3"/>
      </w:pPr>
      <w:r>
        <w:t>Intervensjoner</w:t>
      </w:r>
    </w:p>
    <w:p w14:paraId="0FCD4744" w14:textId="24CD64D0" w:rsidR="008C64DF" w:rsidRPr="00BF7026" w:rsidRDefault="008C64DF"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Type og innhold i tiltakene (f.eks. samtaleterapi, miljøterapi, medikasjon)</w:t>
      </w:r>
    </w:p>
    <w:p w14:paraId="5133B480" w14:textId="0B8CB398" w:rsidR="008C64DF" w:rsidRPr="00BF7026" w:rsidRDefault="008C64DF"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t>Tverrfaglig samarbeid</w:t>
      </w:r>
    </w:p>
    <w:p w14:paraId="47A06033" w14:textId="1E8C802F" w:rsidR="008C64DF" w:rsidRPr="00BF7026" w:rsidRDefault="008C64DF" w:rsidP="0023458F">
      <w:pPr>
        <w:pStyle w:val="Listeavsnitt"/>
        <w:numPr>
          <w:ilvl w:val="0"/>
          <w:numId w:val="43"/>
        </w:numPr>
        <w:spacing w:line="278" w:lineRule="auto"/>
        <w:rPr>
          <w:rFonts w:ascii="Calibri" w:hAnsi="Calibri" w:cs="Calibri"/>
          <w:color w:val="808080" w:themeColor="background1" w:themeShade="80"/>
        </w:rPr>
      </w:pPr>
      <w:r>
        <w:rPr>
          <w:rFonts w:ascii="Calibri" w:hAnsi="Calibri" w:cs="Calibri"/>
          <w:color w:val="808080" w:themeColor="background1" w:themeShade="80"/>
        </w:rPr>
        <w:lastRenderedPageBreak/>
        <w:t>Endringer underveis</w:t>
      </w:r>
    </w:p>
    <w:p w14:paraId="034D0748" w14:textId="77777777" w:rsidR="00FF388F" w:rsidRDefault="00FF388F" w:rsidP="00FF388F">
      <w:pPr>
        <w:pStyle w:val="Overskrift3"/>
      </w:pPr>
    </w:p>
    <w:p w14:paraId="7636200C" w14:textId="2A185A4D" w:rsidR="0086005A" w:rsidRPr="005D2D9C" w:rsidRDefault="0086005A" w:rsidP="00FF388F">
      <w:pPr>
        <w:pStyle w:val="Overskrift3"/>
      </w:pPr>
      <w:r>
        <w:t>Oppfølging og utfall</w:t>
      </w:r>
    </w:p>
    <w:p w14:paraId="1A2750FB" w14:textId="539BE067" w:rsidR="00A313D0" w:rsidRPr="00BF7026" w:rsidRDefault="00A313D0"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Resultater og vurdering fra både kliniker og pasient</w:t>
      </w:r>
    </w:p>
    <w:p w14:paraId="715A5C9C" w14:textId="17A039AF" w:rsidR="00A313D0" w:rsidRPr="00BF7026" w:rsidRDefault="00A313D0"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Hvordan utviklet tilstanden seg videre?</w:t>
      </w:r>
    </w:p>
    <w:p w14:paraId="329FCC0D" w14:textId="6A3903DD" w:rsidR="00A313D0" w:rsidRPr="00BF7026" w:rsidRDefault="00A313D0"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Eventuelle uventede hendelser</w:t>
      </w:r>
    </w:p>
    <w:p w14:paraId="6A82C42C" w14:textId="77777777" w:rsidR="009818DE" w:rsidRDefault="009818DE" w:rsidP="0086005A">
      <w:pPr>
        <w:spacing w:line="278" w:lineRule="auto"/>
        <w:rPr>
          <w:rFonts w:ascii="Calibri" w:hAnsi="Calibri" w:cs="Calibri"/>
          <w:b/>
          <w:bCs/>
        </w:rPr>
      </w:pPr>
    </w:p>
    <w:p w14:paraId="22D8A2DA" w14:textId="37524736" w:rsidR="0086005A" w:rsidRPr="005D2D9C" w:rsidRDefault="0086005A" w:rsidP="00FF388F">
      <w:pPr>
        <w:pStyle w:val="Overskrift2"/>
      </w:pPr>
      <w:r>
        <w:t>Diskusjon</w:t>
      </w:r>
    </w:p>
    <w:p w14:paraId="1C7AA474" w14:textId="72CA421E" w:rsidR="003F58CD" w:rsidRPr="00BF7026" w:rsidRDefault="003F58CD" w:rsidP="003F58CD">
      <w:pPr>
        <w:spacing w:line="278" w:lineRule="auto"/>
        <w:rPr>
          <w:rFonts w:ascii="Calibri" w:hAnsi="Calibri" w:cs="Calibri"/>
          <w:color w:val="808080" w:themeColor="background1" w:themeShade="80"/>
        </w:rPr>
      </w:pPr>
      <w:r>
        <w:rPr>
          <w:rFonts w:ascii="Calibri" w:hAnsi="Calibri" w:cs="Calibri"/>
          <w:color w:val="808080" w:themeColor="background1" w:themeShade="80"/>
        </w:rPr>
        <w:t>Knytt pasientforløpet tilbake til problemstillingen, og formidle hva man kan lære fra forløpet.</w:t>
      </w:r>
    </w:p>
    <w:p w14:paraId="2803C557" w14:textId="77777777" w:rsidR="003F58CD" w:rsidRPr="00BF7026" w:rsidRDefault="003F58CD"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Hva illustrerer kasuset?</w:t>
      </w:r>
    </w:p>
    <w:p w14:paraId="33B67439" w14:textId="77777777" w:rsidR="003F58CD" w:rsidRPr="00BF7026" w:rsidRDefault="003F58CD"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Hva ville du gjort annerledes under andre forhold?</w:t>
      </w:r>
    </w:p>
    <w:p w14:paraId="79956B78" w14:textId="77777777" w:rsidR="003F58CD" w:rsidRPr="00BF7026" w:rsidRDefault="003F58CD"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Hvordan er erfaringene dine i tråd med eller i kontrast til retningslinjer/forskning?</w:t>
      </w:r>
    </w:p>
    <w:p w14:paraId="7448E6B5" w14:textId="77777777" w:rsidR="003F58CD" w:rsidRPr="00BF7026" w:rsidRDefault="003F58CD"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Hva er hovedbudskapet?</w:t>
      </w:r>
    </w:p>
    <w:p w14:paraId="11A2B3C1" w14:textId="11A2B3C1" w:rsidR="00F64613" w:rsidRPr="00BF7026" w:rsidRDefault="00F64613" w:rsidP="0023458F">
      <w:pPr>
        <w:pStyle w:val="Listeavsnitt"/>
        <w:numPr>
          <w:ilvl w:val="0"/>
          <w:numId w:val="46"/>
        </w:numPr>
        <w:spacing w:line="278" w:lineRule="auto"/>
        <w:rPr>
          <w:rFonts w:ascii="Calibri" w:hAnsi="Calibri" w:cs="Calibri"/>
          <w:color w:val="808080" w:themeColor="background1" w:themeShade="80"/>
        </w:rPr>
      </w:pPr>
      <w:r>
        <w:rPr>
          <w:rFonts w:ascii="Calibri" w:hAnsi="Calibri" w:cs="Calibri"/>
          <w:color w:val="808080" w:themeColor="background1" w:themeShade="80"/>
        </w:rPr>
        <w:t>Hvilke styrker og begrensninger har kasuset? Drøft forhold som kan ha påvirket forløpet, vurderingene eller utfallet.</w:t>
      </w:r>
    </w:p>
    <w:p w14:paraId="2BC7A15F" w14:textId="77777777" w:rsidR="003F58CD" w:rsidRPr="00BF7026" w:rsidRDefault="003F58CD" w:rsidP="003F58CD">
      <w:pPr>
        <w:spacing w:line="278" w:lineRule="auto"/>
        <w:rPr>
          <w:rFonts w:ascii="Calibri" w:hAnsi="Calibri" w:cs="Calibri"/>
          <w:color w:val="808080" w:themeColor="background1" w:themeShade="80"/>
        </w:rPr>
      </w:pPr>
      <w:r>
        <w:rPr>
          <w:rFonts w:ascii="Calibri" w:hAnsi="Calibri" w:cs="Calibri"/>
          <w:color w:val="808080" w:themeColor="background1" w:themeShade="80"/>
        </w:rPr>
        <w:t>Avslutt med et tydelig avsnitt om hva andre kan ta med seg.</w:t>
      </w:r>
    </w:p>
    <w:p w14:paraId="016B621E" w14:textId="151D0C5B" w:rsidR="0086005A" w:rsidRPr="005D2D9C" w:rsidRDefault="0086005A" w:rsidP="0086005A">
      <w:pPr>
        <w:spacing w:line="278" w:lineRule="auto"/>
        <w:rPr>
          <w:rFonts w:ascii="Calibri" w:hAnsi="Calibri" w:cs="Calibri"/>
        </w:rPr>
      </w:pPr>
    </w:p>
    <w:p w14:paraId="1EDBEA13" w14:textId="031A305D" w:rsidR="0086005A" w:rsidRPr="005D2D9C" w:rsidDel="002C7ECD" w:rsidRDefault="0086005A" w:rsidP="00FF388F">
      <w:pPr>
        <w:pStyle w:val="Overskrift2"/>
      </w:pPr>
      <w:r>
        <w:t>Pasientperspektiv</w:t>
      </w:r>
    </w:p>
    <w:p w14:paraId="14A0C345" w14:textId="476BF36B" w:rsidR="004002D2" w:rsidRPr="00BF7026" w:rsidRDefault="002C7ECD" w:rsidP="294C3722">
      <w:pPr>
        <w:pStyle w:val="Listeavsnitt"/>
        <w:numPr>
          <w:ilvl w:val="0"/>
          <w:numId w:val="35"/>
        </w:numPr>
        <w:spacing w:line="278" w:lineRule="auto"/>
        <w:rPr>
          <w:rFonts w:ascii="Calibri" w:hAnsi="Calibri" w:cs="Calibri"/>
          <w:color w:val="808080" w:themeColor="background1" w:themeShade="80"/>
        </w:rPr>
      </w:pPr>
      <w:r>
        <w:rPr>
          <w:rFonts w:ascii="Calibri" w:hAnsi="Calibri" w:cs="Calibri"/>
          <w:color w:val="808080" w:themeColor="background1" w:themeShade="80"/>
        </w:rPr>
        <w:t>Pasient eller pårørende oppfordres til å beskrive egne erfaringer, også når synspunktene er ulike. Ulike perspektiver skal drøftes i teksten.</w:t>
      </w:r>
    </w:p>
    <w:p w14:paraId="7CB00EFA" w14:textId="77777777" w:rsidR="0055219E" w:rsidRPr="005D2D9C" w:rsidRDefault="0055219E" w:rsidP="0086005A">
      <w:pPr>
        <w:spacing w:line="278" w:lineRule="auto"/>
        <w:rPr>
          <w:rFonts w:ascii="Calibri" w:hAnsi="Calibri" w:cs="Calibri"/>
          <w:b/>
          <w:bCs/>
        </w:rPr>
      </w:pPr>
    </w:p>
    <w:p w14:paraId="69979D58" w14:textId="60ECEF95" w:rsidR="0086005A" w:rsidRPr="005D2D9C" w:rsidRDefault="004036D1" w:rsidP="00FF388F">
      <w:pPr>
        <w:pStyle w:val="Overskrift2"/>
      </w:pPr>
      <w:r>
        <w:t>Etikk og personvern</w:t>
      </w:r>
    </w:p>
    <w:p w14:paraId="31A2B3C3" w14:textId="31A2B3C3" w:rsidR="00F64613" w:rsidRDefault="00F64613" w:rsidP="0070566D">
      <w:pPr>
        <w:spacing w:line="278" w:lineRule="auto"/>
        <w:rPr>
          <w:rFonts w:ascii="Calibri" w:hAnsi="Calibri" w:cs="Calibri"/>
          <w:color w:val="808080" w:themeColor="background1" w:themeShade="80"/>
        </w:rPr>
      </w:pPr>
      <w:r>
        <w:rPr>
          <w:rFonts w:ascii="Calibri" w:hAnsi="Calibri" w:cs="Calibri"/>
          <w:color w:val="808080" w:themeColor="background1" w:themeShade="80"/>
        </w:rPr>
        <w:t>Ettersom teksten omhandler ett enkelt forløp, vil det ikke alltid være mulig å anonymisere fullstendig. Det er viktig å beskrive alle opplysninger som er nødvendige og relevante for å forstå konteksten rundt problemstillingen, vurderingene og valgene som ble gjort. Anonymiser likevel så godt som mulig, ved å utelate detaljer eller omtale pasienten mer generelt, men uten å endre faktiske opplysninger. I omtale av mindreårige eller andre spesielt sårbare pasienter, bør kasuset være så godt som anonymt. Rådfør</w:t>
      </w:r>
      <w:r>
        <w:rPr>
          <w:rFonts w:ascii="Calibri" w:hAnsi="Calibri" w:cs="Calibri"/>
          <w:color w:val="808080" w:themeColor="background1" w:themeShade="80"/>
        </w:rPr>
        <w:t xml:space="preserve"> deg med personvernombud før skriving. Dokumentasjon skal kunne fremvises ved behov.</w:t>
      </w:r>
    </w:p>
    <w:p w14:paraId="31A2B3C4" w14:textId="31A2B3C4" w:rsidR="00F64613" w:rsidRDefault="00F64613" w:rsidP="0070566D">
      <w:pPr>
        <w:spacing w:line="278" w:lineRule="auto"/>
        <w:rPr>
          <w:rFonts w:ascii="Calibri" w:hAnsi="Calibri" w:cs="Calibri"/>
        </w:rPr>
      </w:pPr>
    </w:p>
    <w:p w14:paraId="2107A27E" w14:textId="77777777" w:rsidR="00477713" w:rsidRDefault="00F64613" w:rsidP="0070566D">
      <w:pPr>
        <w:spacing w:line="278" w:lineRule="auto"/>
        <w:rPr>
          <w:rFonts w:ascii="Calibri" w:hAnsi="Calibri" w:cs="Calibri"/>
          <w:i/>
          <w:iCs/>
        </w:rPr>
      </w:pPr>
      <w:r>
        <w:rPr>
          <w:rFonts w:ascii="Calibri" w:hAnsi="Calibri" w:cs="Calibri"/>
          <w:i/>
          <w:iCs/>
        </w:rPr>
        <w:t xml:space="preserve">Samtykke: </w:t>
      </w:r>
    </w:p>
    <w:p w14:paraId="32BF7C82" w14:textId="2FB07F12" w:rsidR="00F64613" w:rsidRDefault="00F64613" w:rsidP="0070566D">
      <w:pPr>
        <w:spacing w:line="278" w:lineRule="auto"/>
        <w:rPr>
          <w:rFonts w:ascii="Calibri" w:hAnsi="Calibri" w:cs="Calibri"/>
          <w:i/>
          <w:iCs/>
        </w:rPr>
      </w:pPr>
      <w:r>
        <w:rPr>
          <w:rFonts w:ascii="Calibri" w:hAnsi="Calibri" w:cs="Calibri"/>
          <w:i/>
          <w:iCs/>
        </w:rPr>
        <w:t xml:space="preserve">Personvern: </w:t>
      </w:r>
    </w:p>
    <w:p w14:paraId="1225750D" w14:textId="1831B404" w:rsidR="00F64613" w:rsidRDefault="00F64613" w:rsidP="0070566D">
      <w:pPr>
        <w:spacing w:line="278" w:lineRule="auto"/>
        <w:rPr>
          <w:rFonts w:ascii="Calibri" w:hAnsi="Calibri" w:cs="Calibri"/>
          <w:i/>
          <w:iCs/>
        </w:rPr>
      </w:pPr>
      <w:r>
        <w:rPr>
          <w:rFonts w:ascii="Calibri" w:hAnsi="Calibri" w:cs="Calibri"/>
          <w:i/>
          <w:iCs/>
        </w:rPr>
        <w:t xml:space="preserve">Interessekonflikter: </w:t>
      </w:r>
    </w:p>
    <w:p w14:paraId="57F23E1F" w14:textId="77777777" w:rsidR="009018F5" w:rsidRPr="005D2D9C" w:rsidRDefault="009018F5">
      <w:pPr>
        <w:rPr>
          <w:rFonts w:ascii="Calibri" w:hAnsi="Calibri" w:cs="Calibri"/>
          <w:b/>
          <w:bCs/>
        </w:rPr>
      </w:pPr>
    </w:p>
    <w:p w14:paraId="6BFF97E9" w14:textId="7157FF83" w:rsidR="00043F9F" w:rsidRPr="005D2D9C" w:rsidRDefault="00043F9F" w:rsidP="00FF388F">
      <w:pPr>
        <w:pStyle w:val="Overskrift2"/>
      </w:pPr>
      <w:r>
        <w:t>Referanser</w:t>
      </w:r>
    </w:p>
    <w:p w14:paraId="6E975A6E" w14:textId="5336EBB2" w:rsidR="006A5A37" w:rsidRPr="00BB4011" w:rsidRDefault="00536528" w:rsidP="0023458F">
      <w:pPr>
        <w:pStyle w:val="Listeavsnitt"/>
        <w:numPr>
          <w:ilvl w:val="0"/>
          <w:numId w:val="26"/>
        </w:numPr>
        <w:rPr>
          <w:rFonts w:ascii="Calibri" w:hAnsi="Calibri" w:cs="Calibri"/>
          <w:color w:val="808080" w:themeColor="background1" w:themeShade="80"/>
          <w:lang w:val="nn-NO"/>
        </w:rPr>
      </w:pPr>
      <w:r>
        <w:rPr>
          <w:rFonts w:ascii="Calibri" w:hAnsi="Calibri" w:cs="Calibri"/>
          <w:color w:val="808080" w:themeColor="background1" w:themeShade="80"/>
          <w:lang w:val="nn-NO"/>
        </w:rPr>
        <w:t>Bruk APA 7</w:t>
      </w:r>
    </w:p>
    <w:p w14:paraId="1A5D3DCB" w14:textId="0406E29B" w:rsidR="00350647" w:rsidRPr="00BB4011" w:rsidRDefault="006A5A37" w:rsidP="0023458F">
      <w:pPr>
        <w:pStyle w:val="Listeavsnitt"/>
        <w:numPr>
          <w:ilvl w:val="0"/>
          <w:numId w:val="26"/>
        </w:numPr>
        <w:rPr>
          <w:rFonts w:ascii="Calibri" w:hAnsi="Calibri" w:cs="Calibri"/>
          <w:b/>
          <w:bCs/>
          <w:color w:val="808080" w:themeColor="background1" w:themeShade="80"/>
        </w:rPr>
      </w:pPr>
      <w:r>
        <w:rPr>
          <w:rFonts w:ascii="Calibri" w:hAnsi="Calibri" w:cs="Calibri"/>
          <w:color w:val="808080" w:themeColor="background1" w:themeShade="80"/>
        </w:rPr>
        <w:t>Ta med lenke til digitale kilder der det er mulig</w:t>
      </w:r>
    </w:p>
    <w:p w14:paraId="50C32844" w14:textId="059A7728" w:rsidR="0023458F" w:rsidRPr="00615562" w:rsidRDefault="0023458F" w:rsidP="0023458F">
      <w:pPr>
        <w:rPr>
          <w:rFonts w:ascii="Calibri" w:hAnsi="Calibri" w:cs="Calibri"/>
          <w:b/>
          <w:bCs/>
        </w:rPr>
      </w:pPr>
    </w:p>
    <w:sectPr w:rsidR="0023458F" w:rsidRPr="00615562" w:rsidSect="009F2F32">
      <w:footerReference w:type="even" r:id="rId11"/>
      <w:footerReference w:type="defaul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3486" w14:textId="77777777" w:rsidR="00F64613" w:rsidRDefault="00F64613" w:rsidP="00FB0257">
      <w:pPr>
        <w:spacing w:after="0" w:line="240" w:lineRule="auto"/>
      </w:pPr>
      <w:r>
        <w:separator/>
      </w:r>
    </w:p>
  </w:endnote>
  <w:endnote w:type="continuationSeparator" w:id="0">
    <w:p w14:paraId="132277C6" w14:textId="77777777" w:rsidR="00F64613" w:rsidRDefault="00F64613" w:rsidP="00FB0257">
      <w:pPr>
        <w:spacing w:after="0" w:line="240" w:lineRule="auto"/>
      </w:pPr>
      <w:r>
        <w:continuationSeparator/>
      </w:r>
    </w:p>
  </w:endnote>
  <w:endnote w:type="continuationNotice" w:id="1">
    <w:p w14:paraId="049C586C" w14:textId="77777777" w:rsidR="00F64613" w:rsidRDefault="00F64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5437" w14:textId="07D04CAF" w:rsidR="00FB0257" w:rsidRDefault="00FB0257">
    <w:pPr>
      <w:pStyle w:val="Bunntekst"/>
    </w:pPr>
    <w:r>
      <w:rPr>
        <w:noProof/>
      </w:rPr>
      <mc:AlternateContent>
        <mc:Choice Requires="wps">
          <w:drawing>
            <wp:anchor distT="0" distB="0" distL="0" distR="0" simplePos="0" relativeHeight="251658241" behindDoc="0" locked="0" layoutInCell="1" allowOverlap="1" wp14:anchorId="5D1A80F5" wp14:editId="74443F25">
              <wp:simplePos x="635" y="635"/>
              <wp:positionH relativeFrom="page">
                <wp:align>left</wp:align>
              </wp:positionH>
              <wp:positionV relativeFrom="page">
                <wp:align>bottom</wp:align>
              </wp:positionV>
              <wp:extent cx="1387475" cy="352425"/>
              <wp:effectExtent l="0" t="0" r="3175" b="0"/>
              <wp:wrapNone/>
              <wp:docPr id="1639967285" name="Text Box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10493AF5" w14:textId="64679176" w:rsidR="00FB0257" w:rsidRPr="00FB0257" w:rsidRDefault="00FB0257" w:rsidP="00FB0257">
                          <w:pPr>
                            <w:spacing w:after="0"/>
                            <w:rPr>
                              <w:rFonts w:ascii="Calibri" w:eastAsia="Calibri" w:hAnsi="Calibri" w:cs="Calibri"/>
                              <w:noProof/>
                              <w:color w:val="000000"/>
                              <w:sz w:val="20"/>
                              <w:szCs w:val="20"/>
                            </w:rPr>
                          </w:pPr>
                          <w:r w:rsidRPr="00FB0257">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A80F5" id="_x0000_t202" coordsize="21600,21600" o:spt="202" path="m,l,21600r21600,l21600,xe">
              <v:stroke joinstyle="miter"/>
              <v:path gradientshapeok="t" o:connecttype="rect"/>
            </v:shapetype>
            <v:shape id="Text Box 2" o:spid="_x0000_s1026" type="#_x0000_t202" alt="Følsomhet Intern (gul)" style="position:absolute;margin-left:0;margin-top:0;width:109.25pt;height:27.7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1aPpEAIAABsEAAAOAAAAZHJzL2Uyb0RvYy54bWysU8Fu2zAMvQ/YPwi6L3bSZO2MOEXWIsOA oC2QFj0rshQbkERBUmJnXz9KdpKu62nYRaZJ6pF8fJrfdlqRg3C+AVPS8SinRBgOVWN2JX15Xn25 ocQHZiqmwIiSHoWnt4vPn+atLcQEalCVcARBjC9aW9I6BFtkmee10MyPwAqDQQlOs4C/bpdVjrWI rlU2yfOvWQuusg648B69932QLhK+lIKHRym9CESVFHsL6XTp3MYzW8xZsXPM1g0f2mD/0IVmjcGi Z6h7FhjZu+YvKN1wBx5kGHHQGUjZcJFmwGnG+btpNjWzIs2C5Hh7psn/P1j+cNjYJ0dC9x06XGAk pLW+8OiM83TS6fjFTgnGkcLjmTbRBcLjpaub6+n1jBKOsavZZDqZRZjscts6H34I0CQaJXW4lsQW O6x96FNPKbGYgVWjVFqNMn84EDN6skuL0Qrdthv63kJ1xHEc9Jv2lq8arLlmPjwxh6vFCVCu4REP qaAtKQwWJTW4Xx/5Yz4yjlFKWpRKSQ1qmRL10+AmJrNpnkdppT803MnYJmP8LZ/FuNnrO0AVjvFB WJ7MmBzUyZQO9CuqeRmrYYgZjjVLuj2Zd6EXLr4GLpbLlIQqsiyszcbyCB3Jikw+d6/M2YHugIt6 gJOYWPGO9T433vR2uQ/IfVpJJLZnc+AbFZiWOryWKPG3/ynr8qYXvwEAAP//AwBQSwMEFAAGAAgA AAAhANaM0p7aAAAABAEAAA8AAABkcnMvZG93bnJldi54bWxMj0FLw0AQhe9C/8MyQm9200BCidmU YlV6NQp63GSn2dDsTMxu2/jvXb3oZeDxHu99U25nN4gLTr5nUrBeJSCQWjY9dQreXp/uNiB80GT0 wIQKvtDDtlrclLowfKUXvNShE7GEfKEV2BDGQkrfWnTar3hEit6RJ6dDlFMnzaSvsdwNMk2SXDrd U1ywesQHi+2pPjsF+f55Z8f3/OPzmPqDb/gUan5Uank77+5BBJzDXxh+8CM6VJGp4TMZLwYF8ZHw e6OXrjcZiEZBlmUgq1L+h6++AQAA//8DAFBLAQItABQABgAIAAAAIQC2gziS/gAAAOEBAAATAAAA AAAAAAAAAAAAAAAAAABbQ29udGVudF9UeXBlc10ueG1sUEsBAi0AFAAGAAgAAAAhADj9If/WAAAA lAEAAAsAAAAAAAAAAAAAAAAALwEAAF9yZWxzLy5yZWxzUEsBAi0AFAAGAAgAAAAhAMTVo+kQAgAA GwQAAA4AAAAAAAAAAAAAAAAALgIAAGRycy9lMm9Eb2MueG1sUEsBAi0AFAAGAAgAAAAhANaM0p7a AAAABAEAAA8AAAAAAAAAAAAAAAAAagQAAGRycy9kb3ducmV2LnhtbFBLBQYAAAAABAAEAPMAAABx BQAAAAA= " filled="f" stroked="f">
              <v:textbox style="mso-fit-shape-to-text:t" inset="20pt,0,0,15pt">
                <w:txbxContent>
                  <w:p w14:paraId="10493AF5" w14:textId="64679176" w:rsidR="00FB0257" w:rsidRPr="00FB0257" w:rsidRDefault="00FB0257" w:rsidP="00FB0257">
                    <w:pPr>
                      <w:spacing w:after="0"/>
                      <w:rPr>
                        <w:rFonts w:ascii="Calibri" w:eastAsia="Calibri" w:hAnsi="Calibri" w:cs="Calibri"/>
                        <w:noProof/>
                        <w:color w:val="000000"/>
                        <w:sz w:val="20"/>
                        <w:szCs w:val="20"/>
                      </w:rPr>
                    </w:pPr>
                    <w:r w:rsidRPr="00FB0257">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BFB2" w14:textId="110A8A25" w:rsidR="00795E9D" w:rsidRPr="000C2530" w:rsidRDefault="002637CA" w:rsidP="002637CA">
    <w:pPr>
      <w:pStyle w:val="Bunntekst"/>
      <w:rPr>
        <w:sz w:val="20"/>
        <w:szCs w:val="20"/>
        <w:lang w:val="nn-NO"/>
      </w:rPr>
    </w:pPr>
    <w:r w:rsidRPr="000C2530">
      <w:rPr>
        <w:sz w:val="20"/>
        <w:szCs w:val="20"/>
        <w:lang w:val="nn-NO"/>
      </w:rPr>
      <w:t xml:space="preserve">Kasusbiblioteket – Tidsskrift for praksislæring </w:t>
    </w:r>
    <w:r w:rsidR="000C2530" w:rsidRPr="000C2530">
      <w:rPr>
        <w:sz w:val="20"/>
        <w:szCs w:val="20"/>
        <w:lang w:val="nn-NO"/>
      </w:rPr>
      <w:t xml:space="preserve"> </w:t>
    </w:r>
    <w:r w:rsidR="007B1B0F">
      <w:rPr>
        <w:sz w:val="20"/>
        <w:szCs w:val="20"/>
        <w:lang w:val="nn-NO"/>
      </w:rPr>
      <w:t xml:space="preserve">                 </w:t>
    </w:r>
    <w:r w:rsidR="000C2530">
      <w:rPr>
        <w:sz w:val="20"/>
        <w:szCs w:val="20"/>
        <w:lang w:val="nn-NO"/>
      </w:rPr>
      <w:tab/>
    </w:r>
    <w:hyperlink r:id="rId1" w:history="1">
      <w:r w:rsidR="005725E3" w:rsidRPr="002D7B90">
        <w:rPr>
          <w:rStyle w:val="Hyperkobling"/>
          <w:sz w:val="20"/>
          <w:szCs w:val="20"/>
          <w:lang w:val="nn-NO"/>
        </w:rPr>
        <w:t>redaksjon@kasus.no</w:t>
      </w:r>
    </w:hyperlink>
    <w:r w:rsidRPr="000C2530">
      <w:rPr>
        <w:sz w:val="20"/>
        <w:szCs w:val="20"/>
        <w:lang w:val="nn-NO"/>
      </w:rPr>
      <w:tab/>
    </w:r>
    <w:r w:rsidR="005725E3">
      <w:rPr>
        <w:sz w:val="20"/>
        <w:szCs w:val="20"/>
        <w:lang w:val="nn-NO"/>
      </w:rPr>
      <w:t>11</w:t>
    </w:r>
    <w:r w:rsidR="001B7EBE">
      <w:rPr>
        <w:sz w:val="20"/>
        <w:szCs w:val="20"/>
        <w:lang w:val="nn-NO"/>
      </w:rPr>
      <w:t>.</w:t>
    </w:r>
    <w:r w:rsidR="005725E3">
      <w:rPr>
        <w:sz w:val="20"/>
        <w:szCs w:val="20"/>
        <w:lang w:val="nn-NO"/>
      </w:rPr>
      <w:t>3</w:t>
    </w:r>
    <w:r w:rsidR="001B7EBE">
      <w:rPr>
        <w:sz w:val="20"/>
        <w:szCs w:val="20"/>
        <w:lang w:val="nn-NO"/>
      </w:rPr>
      <w:t>.202</w:t>
    </w:r>
    <w:r w:rsidR="005725E3">
      <w:rPr>
        <w:sz w:val="20"/>
        <w:szCs w:val="20"/>
        <w:lang w:val="nn-NO"/>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1835" w14:textId="76B1D12E" w:rsidR="00FB0257" w:rsidRDefault="00FB0257">
    <w:pPr>
      <w:pStyle w:val="Bunntekst"/>
    </w:pPr>
    <w:r>
      <w:rPr>
        <w:noProof/>
      </w:rPr>
      <mc:AlternateContent>
        <mc:Choice Requires="wps">
          <w:drawing>
            <wp:anchor distT="0" distB="0" distL="0" distR="0" simplePos="0" relativeHeight="251658240" behindDoc="0" locked="0" layoutInCell="1" allowOverlap="1" wp14:anchorId="1EB2DC08" wp14:editId="6D4B19BE">
              <wp:simplePos x="635" y="635"/>
              <wp:positionH relativeFrom="page">
                <wp:align>left</wp:align>
              </wp:positionH>
              <wp:positionV relativeFrom="page">
                <wp:align>bottom</wp:align>
              </wp:positionV>
              <wp:extent cx="1387475" cy="352425"/>
              <wp:effectExtent l="0" t="0" r="3175" b="0"/>
              <wp:wrapNone/>
              <wp:docPr id="172715078" name="Text Box 1"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7475" cy="352425"/>
                      </a:xfrm>
                      <a:prstGeom prst="rect">
                        <a:avLst/>
                      </a:prstGeom>
                      <a:noFill/>
                      <a:ln>
                        <a:noFill/>
                      </a:ln>
                    </wps:spPr>
                    <wps:txbx>
                      <w:txbxContent>
                        <w:p w14:paraId="39534453" w14:textId="4A7107F5" w:rsidR="00FB0257" w:rsidRPr="00FB0257" w:rsidRDefault="00FB0257" w:rsidP="00FB0257">
                          <w:pPr>
                            <w:spacing w:after="0"/>
                            <w:rPr>
                              <w:rFonts w:ascii="Calibri" w:eastAsia="Calibri" w:hAnsi="Calibri" w:cs="Calibri"/>
                              <w:noProof/>
                              <w:color w:val="000000"/>
                              <w:sz w:val="20"/>
                              <w:szCs w:val="20"/>
                            </w:rPr>
                          </w:pPr>
                          <w:r w:rsidRPr="00FB0257">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2DC08" id="_x0000_t202" coordsize="21600,21600" o:spt="202" path="m,l,21600r21600,l21600,xe">
              <v:stroke joinstyle="miter"/>
              <v:path gradientshapeok="t" o:connecttype="rect"/>
            </v:shapetype>
            <v:shape id="Text Box 1" o:spid="_x0000_s1027" type="#_x0000_t202" alt="Følsomhet Intern (gul)" style="position:absolute;margin-left:0;margin-top:0;width:109.25pt;height:27.7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PLv7EgIAACIEAAAOAAAAZHJzL2Uyb0RvYy54bWysU99v2jAQfp+0/8Hy+0igsHYRoWKtmCah thKd+mwcm0SyfZZtSNhfv7MToOv2VPXFudyd78f3fZ7fdlqRg3C+AVPS8SinRBgOVWN2Jf31vPpy Q4kPzFRMgRElPQpPbxefP81bW4gJ1KAq4QgWMb5obUnrEGyRZZ7XQjM/AisMBiU4zQL+ul1WOdZi da2ySZ5/zVpwlXXAhffove+DdJHqSyl4eJTSi0BUSXG2kE6Xzm08s8WcFTvHbN3wYQz2jik0aww2 PZe6Z4GRvWv+KaUb7sCDDCMOOgMpGy7SDrjNOH+zzaZmVqRdEBxvzzD5jyvLHw4b++RI6L5DhwRG QFrrC4/OuE8nnY5fnJRgHCE8nmETXSA8Xrq6uZ5ezyjhGLuaTaaTWSyTXW5b58MPAZpEo6QOaUlo scPahz71lBKbGVg1SiVqlPnLgTWjJ7uMGK3QbTvSVK/G30J1xK0c9IR7y1cNtl4zH56YQ4ZxEVRt eMRDKmhLCoNFSQ3u9//8MR+BxyglLSqmpAYlTYn6aZCQyWya51Fh6Q8NdzK2yRh/y2cxbvb6DlCM Y3wXliczJgd1MqUD/YKiXsZuGGKGY8+Sbk/mXej1i4+Ci+UyJaGYLAtrs7E8lo6YRUCfuxfm7IB6 QL4e4KQpVrwBv8+NN71d7gNSkJiJ+PZoDrCjEBO3w6OJSn/9n7IuT3vxBwAA//8DAFBLAwQUAAYA CAAAACEA1ozSntoAAAAEAQAADwAAAGRycy9kb3ducmV2LnhtbEyPQUvDQBCF70L/wzJCb3bTQEKJ 2ZRiVXo1CnrcZKfZ0OxMzG7b+O9dvehl4PEe731Tbmc3iAtOvmdSsF4lIJBaNj11Ct5en+42IHzQ ZPTAhAq+0MO2WtyUujB8pRe81KETsYR8oRXYEMZCSt9adNqveESK3pEnp0OUUyfNpK+x3A0yTZJc Ot1TXLB6xAeL7ak+OwX5/nlnx/f84/OY+oNv+BRqflRqeTvv7kEEnMNfGH7wIzpUkanhMxkvBgXx kfB7o5euNxmIRkGWZSCrUv6Hr74BAAD//wMAUEsBAi0AFAAGAAgAAAAhALaDOJL+AAAA4QEAABMA AAAAAAAAAAAAAAAAAAAAAFtDb250ZW50X1R5cGVzXS54bWxQSwECLQAUAAYACAAAACEAOP0h/9YA AACUAQAACwAAAAAAAAAAAAAAAAAvAQAAX3JlbHMvLnJlbHNQSwECLQAUAAYACAAAACEARjy7+xIC AAAiBAAADgAAAAAAAAAAAAAAAAAuAgAAZHJzL2Uyb0RvYy54bWxQSwECLQAUAAYACAAAACEA1ozS ntoAAAAEAQAADwAAAAAAAAAAAAAAAABsBAAAZHJzL2Rvd25yZXYueG1sUEsFBgAAAAAEAAQA8wAA AHMFAAAAAA== " filled="f" stroked="f">
              <v:textbox style="mso-fit-shape-to-text:t" inset="20pt,0,0,15pt">
                <w:txbxContent>
                  <w:p w14:paraId="39534453" w14:textId="4A7107F5" w:rsidR="00FB0257" w:rsidRPr="00FB0257" w:rsidRDefault="00FB0257" w:rsidP="00FB0257">
                    <w:pPr>
                      <w:spacing w:after="0"/>
                      <w:rPr>
                        <w:rFonts w:ascii="Calibri" w:eastAsia="Calibri" w:hAnsi="Calibri" w:cs="Calibri"/>
                        <w:noProof/>
                        <w:color w:val="000000"/>
                        <w:sz w:val="20"/>
                        <w:szCs w:val="20"/>
                      </w:rPr>
                    </w:pPr>
                    <w:r w:rsidRPr="00FB0257">
                      <w:rPr>
                        <w:rFonts w:ascii="Calibri" w:eastAsia="Calibri" w:hAnsi="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D7E7" w14:textId="77777777" w:rsidR="00F64613" w:rsidRDefault="00F64613" w:rsidP="00FB0257">
      <w:pPr>
        <w:spacing w:after="0" w:line="240" w:lineRule="auto"/>
      </w:pPr>
      <w:r>
        <w:separator/>
      </w:r>
    </w:p>
  </w:footnote>
  <w:footnote w:type="continuationSeparator" w:id="0">
    <w:p w14:paraId="50062816" w14:textId="77777777" w:rsidR="00F64613" w:rsidRDefault="00F64613" w:rsidP="00FB0257">
      <w:pPr>
        <w:spacing w:after="0" w:line="240" w:lineRule="auto"/>
      </w:pPr>
      <w:r>
        <w:continuationSeparator/>
      </w:r>
    </w:p>
  </w:footnote>
  <w:footnote w:type="continuationNotice" w:id="1">
    <w:p w14:paraId="0E8C4E8E" w14:textId="77777777" w:rsidR="00F64613" w:rsidRDefault="00F646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A00"/>
    <w:multiLevelType w:val="multilevel"/>
    <w:tmpl w:val="8144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9B3"/>
    <w:multiLevelType w:val="hybridMultilevel"/>
    <w:tmpl w:val="6DF02F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946472"/>
    <w:multiLevelType w:val="multilevel"/>
    <w:tmpl w:val="87F691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815AAD"/>
    <w:multiLevelType w:val="hybridMultilevel"/>
    <w:tmpl w:val="F274DE42"/>
    <w:lvl w:ilvl="0" w:tplc="0A42FC34">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06D30BCB"/>
    <w:multiLevelType w:val="multilevel"/>
    <w:tmpl w:val="36C0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70354"/>
    <w:multiLevelType w:val="multilevel"/>
    <w:tmpl w:val="C6D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00A04"/>
    <w:multiLevelType w:val="multilevel"/>
    <w:tmpl w:val="D5743A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FAC0E8"/>
    <w:multiLevelType w:val="hybridMultilevel"/>
    <w:tmpl w:val="1F46234E"/>
    <w:lvl w:ilvl="0" w:tplc="EC96F500">
      <w:start w:val="1"/>
      <w:numFmt w:val="bullet"/>
      <w:lvlText w:val=""/>
      <w:lvlJc w:val="left"/>
      <w:pPr>
        <w:ind w:left="720" w:hanging="360"/>
      </w:pPr>
      <w:rPr>
        <w:rFonts w:ascii="Symbol" w:hAnsi="Symbol" w:hint="default"/>
      </w:rPr>
    </w:lvl>
    <w:lvl w:ilvl="1" w:tplc="95E6199E">
      <w:start w:val="1"/>
      <w:numFmt w:val="bullet"/>
      <w:lvlText w:val="o"/>
      <w:lvlJc w:val="left"/>
      <w:pPr>
        <w:ind w:left="1440" w:hanging="360"/>
      </w:pPr>
      <w:rPr>
        <w:rFonts w:ascii="Courier New" w:hAnsi="Courier New" w:hint="default"/>
      </w:rPr>
    </w:lvl>
    <w:lvl w:ilvl="2" w:tplc="07D253B6">
      <w:start w:val="1"/>
      <w:numFmt w:val="bullet"/>
      <w:lvlText w:val=""/>
      <w:lvlJc w:val="left"/>
      <w:pPr>
        <w:ind w:left="2160" w:hanging="360"/>
      </w:pPr>
      <w:rPr>
        <w:rFonts w:ascii="Wingdings" w:hAnsi="Wingdings" w:hint="default"/>
      </w:rPr>
    </w:lvl>
    <w:lvl w:ilvl="3" w:tplc="ED8A884A">
      <w:start w:val="1"/>
      <w:numFmt w:val="bullet"/>
      <w:lvlText w:val=""/>
      <w:lvlJc w:val="left"/>
      <w:pPr>
        <w:ind w:left="2880" w:hanging="360"/>
      </w:pPr>
      <w:rPr>
        <w:rFonts w:ascii="Symbol" w:hAnsi="Symbol" w:hint="default"/>
      </w:rPr>
    </w:lvl>
    <w:lvl w:ilvl="4" w:tplc="2578D01C">
      <w:start w:val="1"/>
      <w:numFmt w:val="bullet"/>
      <w:lvlText w:val="o"/>
      <w:lvlJc w:val="left"/>
      <w:pPr>
        <w:ind w:left="3600" w:hanging="360"/>
      </w:pPr>
      <w:rPr>
        <w:rFonts w:ascii="Courier New" w:hAnsi="Courier New" w:hint="default"/>
      </w:rPr>
    </w:lvl>
    <w:lvl w:ilvl="5" w:tplc="7B806612">
      <w:start w:val="1"/>
      <w:numFmt w:val="bullet"/>
      <w:lvlText w:val=""/>
      <w:lvlJc w:val="left"/>
      <w:pPr>
        <w:ind w:left="4320" w:hanging="360"/>
      </w:pPr>
      <w:rPr>
        <w:rFonts w:ascii="Wingdings" w:hAnsi="Wingdings" w:hint="default"/>
      </w:rPr>
    </w:lvl>
    <w:lvl w:ilvl="6" w:tplc="409E5A84">
      <w:start w:val="1"/>
      <w:numFmt w:val="bullet"/>
      <w:lvlText w:val=""/>
      <w:lvlJc w:val="left"/>
      <w:pPr>
        <w:ind w:left="5040" w:hanging="360"/>
      </w:pPr>
      <w:rPr>
        <w:rFonts w:ascii="Symbol" w:hAnsi="Symbol" w:hint="default"/>
      </w:rPr>
    </w:lvl>
    <w:lvl w:ilvl="7" w:tplc="D0B2E940">
      <w:start w:val="1"/>
      <w:numFmt w:val="bullet"/>
      <w:lvlText w:val="o"/>
      <w:lvlJc w:val="left"/>
      <w:pPr>
        <w:ind w:left="5760" w:hanging="360"/>
      </w:pPr>
      <w:rPr>
        <w:rFonts w:ascii="Courier New" w:hAnsi="Courier New" w:hint="default"/>
      </w:rPr>
    </w:lvl>
    <w:lvl w:ilvl="8" w:tplc="BE3806F4">
      <w:start w:val="1"/>
      <w:numFmt w:val="bullet"/>
      <w:lvlText w:val=""/>
      <w:lvlJc w:val="left"/>
      <w:pPr>
        <w:ind w:left="6480" w:hanging="360"/>
      </w:pPr>
      <w:rPr>
        <w:rFonts w:ascii="Wingdings" w:hAnsi="Wingdings" w:hint="default"/>
      </w:rPr>
    </w:lvl>
  </w:abstractNum>
  <w:abstractNum w:abstractNumId="8" w15:restartNumberingAfterBreak="0">
    <w:nsid w:val="0D675DB8"/>
    <w:multiLevelType w:val="hybridMultilevel"/>
    <w:tmpl w:val="6F1E5F74"/>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0D9663DC"/>
    <w:multiLevelType w:val="multilevel"/>
    <w:tmpl w:val="6D2C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9042CD"/>
    <w:multiLevelType w:val="multilevel"/>
    <w:tmpl w:val="FA3EA3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FD0C98"/>
    <w:multiLevelType w:val="multilevel"/>
    <w:tmpl w:val="B152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805C2B"/>
    <w:multiLevelType w:val="hybridMultilevel"/>
    <w:tmpl w:val="2D64AE9E"/>
    <w:lvl w:ilvl="0" w:tplc="0A42FC34">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17CF2055"/>
    <w:multiLevelType w:val="hybridMultilevel"/>
    <w:tmpl w:val="4A143AA4"/>
    <w:lvl w:ilvl="0" w:tplc="0A42FC34">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188A2BB9"/>
    <w:multiLevelType w:val="hybridMultilevel"/>
    <w:tmpl w:val="1D3040A0"/>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19783767"/>
    <w:multiLevelType w:val="multilevel"/>
    <w:tmpl w:val="742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D7B55"/>
    <w:multiLevelType w:val="multilevel"/>
    <w:tmpl w:val="808034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365AEF"/>
    <w:multiLevelType w:val="hybridMultilevel"/>
    <w:tmpl w:val="02C0EC08"/>
    <w:lvl w:ilvl="0" w:tplc="8FCAB612">
      <w:start w:val="1"/>
      <w:numFmt w:val="bullet"/>
      <w:lvlText w:val=""/>
      <w:lvlJc w:val="left"/>
      <w:pPr>
        <w:ind w:left="720" w:hanging="360"/>
      </w:pPr>
      <w:rPr>
        <w:rFonts w:ascii="Symbol" w:hAnsi="Symbol" w:hint="default"/>
      </w:rPr>
    </w:lvl>
    <w:lvl w:ilvl="1" w:tplc="67F48852">
      <w:start w:val="1"/>
      <w:numFmt w:val="bullet"/>
      <w:lvlText w:val="o"/>
      <w:lvlJc w:val="left"/>
      <w:pPr>
        <w:ind w:left="1440" w:hanging="360"/>
      </w:pPr>
      <w:rPr>
        <w:rFonts w:ascii="Courier New" w:hAnsi="Courier New" w:hint="default"/>
      </w:rPr>
    </w:lvl>
    <w:lvl w:ilvl="2" w:tplc="4B0C737E">
      <w:start w:val="1"/>
      <w:numFmt w:val="bullet"/>
      <w:lvlText w:val=""/>
      <w:lvlJc w:val="left"/>
      <w:pPr>
        <w:ind w:left="2160" w:hanging="360"/>
      </w:pPr>
      <w:rPr>
        <w:rFonts w:ascii="Wingdings" w:hAnsi="Wingdings" w:hint="default"/>
      </w:rPr>
    </w:lvl>
    <w:lvl w:ilvl="3" w:tplc="0784CFFA">
      <w:start w:val="1"/>
      <w:numFmt w:val="bullet"/>
      <w:lvlText w:val=""/>
      <w:lvlJc w:val="left"/>
      <w:pPr>
        <w:ind w:left="2880" w:hanging="360"/>
      </w:pPr>
      <w:rPr>
        <w:rFonts w:ascii="Symbol" w:hAnsi="Symbol" w:hint="default"/>
      </w:rPr>
    </w:lvl>
    <w:lvl w:ilvl="4" w:tplc="5420B89C">
      <w:start w:val="1"/>
      <w:numFmt w:val="bullet"/>
      <w:lvlText w:val="o"/>
      <w:lvlJc w:val="left"/>
      <w:pPr>
        <w:ind w:left="3600" w:hanging="360"/>
      </w:pPr>
      <w:rPr>
        <w:rFonts w:ascii="Courier New" w:hAnsi="Courier New" w:hint="default"/>
      </w:rPr>
    </w:lvl>
    <w:lvl w:ilvl="5" w:tplc="B2F4F0F8">
      <w:start w:val="1"/>
      <w:numFmt w:val="bullet"/>
      <w:lvlText w:val=""/>
      <w:lvlJc w:val="left"/>
      <w:pPr>
        <w:ind w:left="4320" w:hanging="360"/>
      </w:pPr>
      <w:rPr>
        <w:rFonts w:ascii="Wingdings" w:hAnsi="Wingdings" w:hint="default"/>
      </w:rPr>
    </w:lvl>
    <w:lvl w:ilvl="6" w:tplc="0A56FCDC">
      <w:start w:val="1"/>
      <w:numFmt w:val="bullet"/>
      <w:lvlText w:val=""/>
      <w:lvlJc w:val="left"/>
      <w:pPr>
        <w:ind w:left="5040" w:hanging="360"/>
      </w:pPr>
      <w:rPr>
        <w:rFonts w:ascii="Symbol" w:hAnsi="Symbol" w:hint="default"/>
      </w:rPr>
    </w:lvl>
    <w:lvl w:ilvl="7" w:tplc="1E004F46">
      <w:start w:val="1"/>
      <w:numFmt w:val="bullet"/>
      <w:lvlText w:val="o"/>
      <w:lvlJc w:val="left"/>
      <w:pPr>
        <w:ind w:left="5760" w:hanging="360"/>
      </w:pPr>
      <w:rPr>
        <w:rFonts w:ascii="Courier New" w:hAnsi="Courier New" w:hint="default"/>
      </w:rPr>
    </w:lvl>
    <w:lvl w:ilvl="8" w:tplc="B52C07DE">
      <w:start w:val="1"/>
      <w:numFmt w:val="bullet"/>
      <w:lvlText w:val=""/>
      <w:lvlJc w:val="left"/>
      <w:pPr>
        <w:ind w:left="6480" w:hanging="360"/>
      </w:pPr>
      <w:rPr>
        <w:rFonts w:ascii="Wingdings" w:hAnsi="Wingdings" w:hint="default"/>
      </w:rPr>
    </w:lvl>
  </w:abstractNum>
  <w:abstractNum w:abstractNumId="18" w15:restartNumberingAfterBreak="0">
    <w:nsid w:val="1E7B7ED0"/>
    <w:multiLevelType w:val="hybridMultilevel"/>
    <w:tmpl w:val="F494596A"/>
    <w:lvl w:ilvl="0" w:tplc="0A42FC34">
      <w:numFmt w:val="bullet"/>
      <w:lvlText w:val="-"/>
      <w:lvlJc w:val="left"/>
      <w:pPr>
        <w:ind w:left="720" w:hanging="360"/>
      </w:pPr>
      <w:rPr>
        <w:rFonts w:ascii="Aptos" w:eastAsiaTheme="minorHAnsi" w:hAnsi="Apto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1F412A43"/>
    <w:multiLevelType w:val="multilevel"/>
    <w:tmpl w:val="ECE4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5924F2"/>
    <w:multiLevelType w:val="hybridMultilevel"/>
    <w:tmpl w:val="423EA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64A2360"/>
    <w:multiLevelType w:val="hybridMultilevel"/>
    <w:tmpl w:val="B50627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6972FAD"/>
    <w:multiLevelType w:val="multilevel"/>
    <w:tmpl w:val="57E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5E7C76"/>
    <w:multiLevelType w:val="multilevel"/>
    <w:tmpl w:val="046E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EA1439"/>
    <w:multiLevelType w:val="hybridMultilevel"/>
    <w:tmpl w:val="017A0BF2"/>
    <w:lvl w:ilvl="0" w:tplc="0A42FC34">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15:restartNumberingAfterBreak="0">
    <w:nsid w:val="325079E6"/>
    <w:multiLevelType w:val="hybridMultilevel"/>
    <w:tmpl w:val="673AB74C"/>
    <w:lvl w:ilvl="0" w:tplc="6AB62FB0">
      <w:start w:val="1"/>
      <w:numFmt w:val="bullet"/>
      <w:lvlText w:val=""/>
      <w:lvlJc w:val="left"/>
      <w:pPr>
        <w:ind w:left="720" w:hanging="360"/>
      </w:pPr>
      <w:rPr>
        <w:rFonts w:ascii="Symbol" w:hAnsi="Symbol" w:hint="default"/>
      </w:rPr>
    </w:lvl>
    <w:lvl w:ilvl="1" w:tplc="D87CB986">
      <w:start w:val="1"/>
      <w:numFmt w:val="bullet"/>
      <w:lvlText w:val="o"/>
      <w:lvlJc w:val="left"/>
      <w:pPr>
        <w:ind w:left="1440" w:hanging="360"/>
      </w:pPr>
      <w:rPr>
        <w:rFonts w:ascii="Courier New" w:hAnsi="Courier New" w:hint="default"/>
      </w:rPr>
    </w:lvl>
    <w:lvl w:ilvl="2" w:tplc="FAEE1732">
      <w:start w:val="1"/>
      <w:numFmt w:val="bullet"/>
      <w:lvlText w:val=""/>
      <w:lvlJc w:val="left"/>
      <w:pPr>
        <w:ind w:left="2160" w:hanging="360"/>
      </w:pPr>
      <w:rPr>
        <w:rFonts w:ascii="Wingdings" w:hAnsi="Wingdings" w:hint="default"/>
      </w:rPr>
    </w:lvl>
    <w:lvl w:ilvl="3" w:tplc="47A4C860">
      <w:start w:val="1"/>
      <w:numFmt w:val="bullet"/>
      <w:lvlText w:val=""/>
      <w:lvlJc w:val="left"/>
      <w:pPr>
        <w:ind w:left="2880" w:hanging="360"/>
      </w:pPr>
      <w:rPr>
        <w:rFonts w:ascii="Symbol" w:hAnsi="Symbol" w:hint="default"/>
      </w:rPr>
    </w:lvl>
    <w:lvl w:ilvl="4" w:tplc="C0E8298A">
      <w:start w:val="1"/>
      <w:numFmt w:val="bullet"/>
      <w:lvlText w:val="o"/>
      <w:lvlJc w:val="left"/>
      <w:pPr>
        <w:ind w:left="3600" w:hanging="360"/>
      </w:pPr>
      <w:rPr>
        <w:rFonts w:ascii="Courier New" w:hAnsi="Courier New" w:hint="default"/>
      </w:rPr>
    </w:lvl>
    <w:lvl w:ilvl="5" w:tplc="FE162EB4">
      <w:start w:val="1"/>
      <w:numFmt w:val="bullet"/>
      <w:lvlText w:val=""/>
      <w:lvlJc w:val="left"/>
      <w:pPr>
        <w:ind w:left="4320" w:hanging="360"/>
      </w:pPr>
      <w:rPr>
        <w:rFonts w:ascii="Wingdings" w:hAnsi="Wingdings" w:hint="default"/>
      </w:rPr>
    </w:lvl>
    <w:lvl w:ilvl="6" w:tplc="07BAD9E2">
      <w:start w:val="1"/>
      <w:numFmt w:val="bullet"/>
      <w:lvlText w:val=""/>
      <w:lvlJc w:val="left"/>
      <w:pPr>
        <w:ind w:left="5040" w:hanging="360"/>
      </w:pPr>
      <w:rPr>
        <w:rFonts w:ascii="Symbol" w:hAnsi="Symbol" w:hint="default"/>
      </w:rPr>
    </w:lvl>
    <w:lvl w:ilvl="7" w:tplc="37041916">
      <w:start w:val="1"/>
      <w:numFmt w:val="bullet"/>
      <w:lvlText w:val="o"/>
      <w:lvlJc w:val="left"/>
      <w:pPr>
        <w:ind w:left="5760" w:hanging="360"/>
      </w:pPr>
      <w:rPr>
        <w:rFonts w:ascii="Courier New" w:hAnsi="Courier New" w:hint="default"/>
      </w:rPr>
    </w:lvl>
    <w:lvl w:ilvl="8" w:tplc="CB806EB4">
      <w:start w:val="1"/>
      <w:numFmt w:val="bullet"/>
      <w:lvlText w:val=""/>
      <w:lvlJc w:val="left"/>
      <w:pPr>
        <w:ind w:left="6480" w:hanging="360"/>
      </w:pPr>
      <w:rPr>
        <w:rFonts w:ascii="Wingdings" w:hAnsi="Wingdings" w:hint="default"/>
      </w:rPr>
    </w:lvl>
  </w:abstractNum>
  <w:abstractNum w:abstractNumId="26" w15:restartNumberingAfterBreak="0">
    <w:nsid w:val="3C3F73CC"/>
    <w:multiLevelType w:val="multilevel"/>
    <w:tmpl w:val="6C62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02DC3"/>
    <w:multiLevelType w:val="multilevel"/>
    <w:tmpl w:val="AC54C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30EA9"/>
    <w:multiLevelType w:val="multilevel"/>
    <w:tmpl w:val="3190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9F4BE3"/>
    <w:multiLevelType w:val="multilevel"/>
    <w:tmpl w:val="3632A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3F04A4"/>
    <w:multiLevelType w:val="multilevel"/>
    <w:tmpl w:val="8ACA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331CC"/>
    <w:multiLevelType w:val="multilevel"/>
    <w:tmpl w:val="56E4BF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7728C9"/>
    <w:multiLevelType w:val="hybridMultilevel"/>
    <w:tmpl w:val="E5EAF964"/>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DB1E4FC"/>
    <w:multiLevelType w:val="hybridMultilevel"/>
    <w:tmpl w:val="14AA2ADC"/>
    <w:lvl w:ilvl="0" w:tplc="B61CCBA2">
      <w:start w:val="1"/>
      <w:numFmt w:val="bullet"/>
      <w:lvlText w:val=""/>
      <w:lvlJc w:val="left"/>
      <w:pPr>
        <w:ind w:left="720" w:hanging="360"/>
      </w:pPr>
      <w:rPr>
        <w:rFonts w:ascii="Symbol" w:hAnsi="Symbol" w:hint="default"/>
      </w:rPr>
    </w:lvl>
    <w:lvl w:ilvl="1" w:tplc="9410A29A">
      <w:start w:val="1"/>
      <w:numFmt w:val="bullet"/>
      <w:lvlText w:val="o"/>
      <w:lvlJc w:val="left"/>
      <w:pPr>
        <w:ind w:left="1440" w:hanging="360"/>
      </w:pPr>
      <w:rPr>
        <w:rFonts w:ascii="Courier New" w:hAnsi="Courier New" w:hint="default"/>
      </w:rPr>
    </w:lvl>
    <w:lvl w:ilvl="2" w:tplc="7778BA92">
      <w:start w:val="1"/>
      <w:numFmt w:val="bullet"/>
      <w:lvlText w:val=""/>
      <w:lvlJc w:val="left"/>
      <w:pPr>
        <w:ind w:left="2160" w:hanging="360"/>
      </w:pPr>
      <w:rPr>
        <w:rFonts w:ascii="Wingdings" w:hAnsi="Wingdings" w:hint="default"/>
      </w:rPr>
    </w:lvl>
    <w:lvl w:ilvl="3" w:tplc="03E4C2BA">
      <w:start w:val="1"/>
      <w:numFmt w:val="bullet"/>
      <w:lvlText w:val=""/>
      <w:lvlJc w:val="left"/>
      <w:pPr>
        <w:ind w:left="2880" w:hanging="360"/>
      </w:pPr>
      <w:rPr>
        <w:rFonts w:ascii="Symbol" w:hAnsi="Symbol" w:hint="default"/>
      </w:rPr>
    </w:lvl>
    <w:lvl w:ilvl="4" w:tplc="DDD0FB46">
      <w:start w:val="1"/>
      <w:numFmt w:val="bullet"/>
      <w:lvlText w:val="o"/>
      <w:lvlJc w:val="left"/>
      <w:pPr>
        <w:ind w:left="3600" w:hanging="360"/>
      </w:pPr>
      <w:rPr>
        <w:rFonts w:ascii="Courier New" w:hAnsi="Courier New" w:hint="default"/>
      </w:rPr>
    </w:lvl>
    <w:lvl w:ilvl="5" w:tplc="5464DB6A">
      <w:start w:val="1"/>
      <w:numFmt w:val="bullet"/>
      <w:lvlText w:val=""/>
      <w:lvlJc w:val="left"/>
      <w:pPr>
        <w:ind w:left="4320" w:hanging="360"/>
      </w:pPr>
      <w:rPr>
        <w:rFonts w:ascii="Wingdings" w:hAnsi="Wingdings" w:hint="default"/>
      </w:rPr>
    </w:lvl>
    <w:lvl w:ilvl="6" w:tplc="EAC2BCEA">
      <w:start w:val="1"/>
      <w:numFmt w:val="bullet"/>
      <w:lvlText w:val=""/>
      <w:lvlJc w:val="left"/>
      <w:pPr>
        <w:ind w:left="5040" w:hanging="360"/>
      </w:pPr>
      <w:rPr>
        <w:rFonts w:ascii="Symbol" w:hAnsi="Symbol" w:hint="default"/>
      </w:rPr>
    </w:lvl>
    <w:lvl w:ilvl="7" w:tplc="DEC0EC44">
      <w:start w:val="1"/>
      <w:numFmt w:val="bullet"/>
      <w:lvlText w:val="o"/>
      <w:lvlJc w:val="left"/>
      <w:pPr>
        <w:ind w:left="5760" w:hanging="360"/>
      </w:pPr>
      <w:rPr>
        <w:rFonts w:ascii="Courier New" w:hAnsi="Courier New" w:hint="default"/>
      </w:rPr>
    </w:lvl>
    <w:lvl w:ilvl="8" w:tplc="8A881D36">
      <w:start w:val="1"/>
      <w:numFmt w:val="bullet"/>
      <w:lvlText w:val=""/>
      <w:lvlJc w:val="left"/>
      <w:pPr>
        <w:ind w:left="6480" w:hanging="360"/>
      </w:pPr>
      <w:rPr>
        <w:rFonts w:ascii="Wingdings" w:hAnsi="Wingdings" w:hint="default"/>
      </w:rPr>
    </w:lvl>
  </w:abstractNum>
  <w:abstractNum w:abstractNumId="34" w15:restartNumberingAfterBreak="0">
    <w:nsid w:val="5DD50B67"/>
    <w:multiLevelType w:val="multilevel"/>
    <w:tmpl w:val="1D64C89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D41EC1"/>
    <w:multiLevelType w:val="hybridMultilevel"/>
    <w:tmpl w:val="0324EFBA"/>
    <w:lvl w:ilvl="0" w:tplc="1FA0838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29778FA"/>
    <w:multiLevelType w:val="hybridMultilevel"/>
    <w:tmpl w:val="C972B864"/>
    <w:lvl w:ilvl="0" w:tplc="0A42FC34">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15:restartNumberingAfterBreak="0">
    <w:nsid w:val="629C383A"/>
    <w:multiLevelType w:val="hybridMultilevel"/>
    <w:tmpl w:val="798685CA"/>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4555018"/>
    <w:multiLevelType w:val="multilevel"/>
    <w:tmpl w:val="FD60E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4C061DF"/>
    <w:multiLevelType w:val="hybridMultilevel"/>
    <w:tmpl w:val="CACEF630"/>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66335D6"/>
    <w:multiLevelType w:val="hybridMultilevel"/>
    <w:tmpl w:val="13F025B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9AB189F"/>
    <w:multiLevelType w:val="multilevel"/>
    <w:tmpl w:val="7638D5C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A1A07"/>
    <w:multiLevelType w:val="multilevel"/>
    <w:tmpl w:val="60C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96BF5"/>
    <w:multiLevelType w:val="hybridMultilevel"/>
    <w:tmpl w:val="A6327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4AE9D25"/>
    <w:multiLevelType w:val="hybridMultilevel"/>
    <w:tmpl w:val="CB7017B0"/>
    <w:lvl w:ilvl="0" w:tplc="1D5495EE">
      <w:start w:val="1"/>
      <w:numFmt w:val="bullet"/>
      <w:lvlText w:val=""/>
      <w:lvlJc w:val="left"/>
      <w:pPr>
        <w:ind w:left="720" w:hanging="360"/>
      </w:pPr>
      <w:rPr>
        <w:rFonts w:ascii="Symbol" w:hAnsi="Symbol" w:hint="default"/>
      </w:rPr>
    </w:lvl>
    <w:lvl w:ilvl="1" w:tplc="6AF0F068">
      <w:start w:val="1"/>
      <w:numFmt w:val="bullet"/>
      <w:lvlText w:val="o"/>
      <w:lvlJc w:val="left"/>
      <w:pPr>
        <w:ind w:left="1440" w:hanging="360"/>
      </w:pPr>
      <w:rPr>
        <w:rFonts w:ascii="Courier New" w:hAnsi="Courier New" w:hint="default"/>
      </w:rPr>
    </w:lvl>
    <w:lvl w:ilvl="2" w:tplc="72A6A84E">
      <w:start w:val="1"/>
      <w:numFmt w:val="bullet"/>
      <w:lvlText w:val=""/>
      <w:lvlJc w:val="left"/>
      <w:pPr>
        <w:ind w:left="2160" w:hanging="360"/>
      </w:pPr>
      <w:rPr>
        <w:rFonts w:ascii="Wingdings" w:hAnsi="Wingdings" w:hint="default"/>
      </w:rPr>
    </w:lvl>
    <w:lvl w:ilvl="3" w:tplc="623C0F18">
      <w:start w:val="1"/>
      <w:numFmt w:val="bullet"/>
      <w:lvlText w:val=""/>
      <w:lvlJc w:val="left"/>
      <w:pPr>
        <w:ind w:left="2880" w:hanging="360"/>
      </w:pPr>
      <w:rPr>
        <w:rFonts w:ascii="Symbol" w:hAnsi="Symbol" w:hint="default"/>
      </w:rPr>
    </w:lvl>
    <w:lvl w:ilvl="4" w:tplc="6D720714">
      <w:start w:val="1"/>
      <w:numFmt w:val="bullet"/>
      <w:lvlText w:val="o"/>
      <w:lvlJc w:val="left"/>
      <w:pPr>
        <w:ind w:left="3600" w:hanging="360"/>
      </w:pPr>
      <w:rPr>
        <w:rFonts w:ascii="Courier New" w:hAnsi="Courier New" w:hint="default"/>
      </w:rPr>
    </w:lvl>
    <w:lvl w:ilvl="5" w:tplc="FA16C804">
      <w:start w:val="1"/>
      <w:numFmt w:val="bullet"/>
      <w:lvlText w:val=""/>
      <w:lvlJc w:val="left"/>
      <w:pPr>
        <w:ind w:left="4320" w:hanging="360"/>
      </w:pPr>
      <w:rPr>
        <w:rFonts w:ascii="Wingdings" w:hAnsi="Wingdings" w:hint="default"/>
      </w:rPr>
    </w:lvl>
    <w:lvl w:ilvl="6" w:tplc="C27A60B0">
      <w:start w:val="1"/>
      <w:numFmt w:val="bullet"/>
      <w:lvlText w:val=""/>
      <w:lvlJc w:val="left"/>
      <w:pPr>
        <w:ind w:left="5040" w:hanging="360"/>
      </w:pPr>
      <w:rPr>
        <w:rFonts w:ascii="Symbol" w:hAnsi="Symbol" w:hint="default"/>
      </w:rPr>
    </w:lvl>
    <w:lvl w:ilvl="7" w:tplc="D3CCCEBA">
      <w:start w:val="1"/>
      <w:numFmt w:val="bullet"/>
      <w:lvlText w:val="o"/>
      <w:lvlJc w:val="left"/>
      <w:pPr>
        <w:ind w:left="5760" w:hanging="360"/>
      </w:pPr>
      <w:rPr>
        <w:rFonts w:ascii="Courier New" w:hAnsi="Courier New" w:hint="default"/>
      </w:rPr>
    </w:lvl>
    <w:lvl w:ilvl="8" w:tplc="75525702">
      <w:start w:val="1"/>
      <w:numFmt w:val="bullet"/>
      <w:lvlText w:val=""/>
      <w:lvlJc w:val="left"/>
      <w:pPr>
        <w:ind w:left="6480" w:hanging="360"/>
      </w:pPr>
      <w:rPr>
        <w:rFonts w:ascii="Wingdings" w:hAnsi="Wingdings" w:hint="default"/>
      </w:rPr>
    </w:lvl>
  </w:abstractNum>
  <w:abstractNum w:abstractNumId="45" w15:restartNumberingAfterBreak="0">
    <w:nsid w:val="77461B73"/>
    <w:multiLevelType w:val="multilevel"/>
    <w:tmpl w:val="9600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87706A"/>
    <w:multiLevelType w:val="hybridMultilevel"/>
    <w:tmpl w:val="B79A36B4"/>
    <w:lvl w:ilvl="0" w:tplc="68644B36">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C8A00A6"/>
    <w:multiLevelType w:val="hybridMultilevel"/>
    <w:tmpl w:val="66E0F8A8"/>
    <w:lvl w:ilvl="0" w:tplc="68644B36">
      <w:numFmt w:val="bullet"/>
      <w:lvlText w:val="–"/>
      <w:lvlJc w:val="left"/>
      <w:pPr>
        <w:ind w:left="360" w:hanging="360"/>
      </w:pPr>
      <w:rPr>
        <w:rFonts w:ascii="Aptos" w:eastAsiaTheme="minorHAnsi" w:hAnsi="Aptos"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805589407">
    <w:abstractNumId w:val="25"/>
  </w:num>
  <w:num w:numId="2" w16cid:durableId="1890720964">
    <w:abstractNumId w:val="17"/>
  </w:num>
  <w:num w:numId="3" w16cid:durableId="1262950782">
    <w:abstractNumId w:val="44"/>
  </w:num>
  <w:num w:numId="4" w16cid:durableId="1372193990">
    <w:abstractNumId w:val="33"/>
  </w:num>
  <w:num w:numId="5" w16cid:durableId="2110469557">
    <w:abstractNumId w:val="7"/>
  </w:num>
  <w:num w:numId="6" w16cid:durableId="894894369">
    <w:abstractNumId w:val="45"/>
  </w:num>
  <w:num w:numId="7" w16cid:durableId="44449577">
    <w:abstractNumId w:val="31"/>
  </w:num>
  <w:num w:numId="8" w16cid:durableId="1607689135">
    <w:abstractNumId w:val="35"/>
  </w:num>
  <w:num w:numId="9" w16cid:durableId="431097262">
    <w:abstractNumId w:val="18"/>
  </w:num>
  <w:num w:numId="10" w16cid:durableId="192234815">
    <w:abstractNumId w:val="29"/>
  </w:num>
  <w:num w:numId="11" w16cid:durableId="1756324017">
    <w:abstractNumId w:val="6"/>
  </w:num>
  <w:num w:numId="12" w16cid:durableId="848444117">
    <w:abstractNumId w:val="27"/>
  </w:num>
  <w:num w:numId="13" w16cid:durableId="340472655">
    <w:abstractNumId w:val="9"/>
  </w:num>
  <w:num w:numId="14" w16cid:durableId="1682198599">
    <w:abstractNumId w:val="42"/>
  </w:num>
  <w:num w:numId="15" w16cid:durableId="597716964">
    <w:abstractNumId w:val="23"/>
  </w:num>
  <w:num w:numId="16" w16cid:durableId="1248810229">
    <w:abstractNumId w:val="38"/>
  </w:num>
  <w:num w:numId="17" w16cid:durableId="2076076729">
    <w:abstractNumId w:val="4"/>
  </w:num>
  <w:num w:numId="18" w16cid:durableId="1542476874">
    <w:abstractNumId w:val="0"/>
  </w:num>
  <w:num w:numId="19" w16cid:durableId="1315640266">
    <w:abstractNumId w:val="40"/>
  </w:num>
  <w:num w:numId="20" w16cid:durableId="1573932455">
    <w:abstractNumId w:val="5"/>
  </w:num>
  <w:num w:numId="21" w16cid:durableId="1036463303">
    <w:abstractNumId w:val="30"/>
  </w:num>
  <w:num w:numId="22" w16cid:durableId="418138474">
    <w:abstractNumId w:val="19"/>
  </w:num>
  <w:num w:numId="23" w16cid:durableId="1749955717">
    <w:abstractNumId w:val="15"/>
  </w:num>
  <w:num w:numId="24" w16cid:durableId="617495924">
    <w:abstractNumId w:val="11"/>
  </w:num>
  <w:num w:numId="25" w16cid:durableId="976060137">
    <w:abstractNumId w:val="13"/>
  </w:num>
  <w:num w:numId="26" w16cid:durableId="2109814083">
    <w:abstractNumId w:val="3"/>
  </w:num>
  <w:num w:numId="27" w16cid:durableId="1866482239">
    <w:abstractNumId w:val="46"/>
  </w:num>
  <w:num w:numId="28" w16cid:durableId="1088114211">
    <w:abstractNumId w:val="32"/>
  </w:num>
  <w:num w:numId="29" w16cid:durableId="864832841">
    <w:abstractNumId w:val="47"/>
  </w:num>
  <w:num w:numId="30" w16cid:durableId="321274941">
    <w:abstractNumId w:val="14"/>
  </w:num>
  <w:num w:numId="31" w16cid:durableId="2442554">
    <w:abstractNumId w:val="8"/>
  </w:num>
  <w:num w:numId="32" w16cid:durableId="2002610762">
    <w:abstractNumId w:val="37"/>
  </w:num>
  <w:num w:numId="33" w16cid:durableId="1760253309">
    <w:abstractNumId w:val="39"/>
  </w:num>
  <w:num w:numId="34" w16cid:durableId="1933972870">
    <w:abstractNumId w:val="36"/>
  </w:num>
  <w:num w:numId="35" w16cid:durableId="2081318516">
    <w:abstractNumId w:val="24"/>
  </w:num>
  <w:num w:numId="36" w16cid:durableId="1213737701">
    <w:abstractNumId w:val="26"/>
  </w:num>
  <w:num w:numId="37" w16cid:durableId="1655142795">
    <w:abstractNumId w:val="12"/>
  </w:num>
  <w:num w:numId="38" w16cid:durableId="1196234817">
    <w:abstractNumId w:val="2"/>
  </w:num>
  <w:num w:numId="39" w16cid:durableId="979309054">
    <w:abstractNumId w:val="16"/>
  </w:num>
  <w:num w:numId="40" w16cid:durableId="1747143614">
    <w:abstractNumId w:val="34"/>
  </w:num>
  <w:num w:numId="41" w16cid:durableId="1558123460">
    <w:abstractNumId w:val="10"/>
  </w:num>
  <w:num w:numId="42" w16cid:durableId="1578249820">
    <w:abstractNumId w:val="41"/>
  </w:num>
  <w:num w:numId="43" w16cid:durableId="771389960">
    <w:abstractNumId w:val="28"/>
  </w:num>
  <w:num w:numId="44" w16cid:durableId="2129083428">
    <w:abstractNumId w:val="1"/>
  </w:num>
  <w:num w:numId="45" w16cid:durableId="492532607">
    <w:abstractNumId w:val="21"/>
  </w:num>
  <w:num w:numId="46" w16cid:durableId="252326460">
    <w:abstractNumId w:val="43"/>
  </w:num>
  <w:num w:numId="47" w16cid:durableId="1261528535">
    <w:abstractNumId w:val="22"/>
  </w:num>
  <w:num w:numId="48" w16cid:durableId="5065530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E914C4"/>
    <w:rsid w:val="0000064E"/>
    <w:rsid w:val="00000830"/>
    <w:rsid w:val="00000ADA"/>
    <w:rsid w:val="00001728"/>
    <w:rsid w:val="00001D75"/>
    <w:rsid w:val="00005CDD"/>
    <w:rsid w:val="000071A2"/>
    <w:rsid w:val="000100A8"/>
    <w:rsid w:val="00010DCF"/>
    <w:rsid w:val="00015DAD"/>
    <w:rsid w:val="00017B1A"/>
    <w:rsid w:val="000235E8"/>
    <w:rsid w:val="00024BC9"/>
    <w:rsid w:val="000255A3"/>
    <w:rsid w:val="000256F6"/>
    <w:rsid w:val="000258D3"/>
    <w:rsid w:val="00025B9B"/>
    <w:rsid w:val="00025E4F"/>
    <w:rsid w:val="0002680F"/>
    <w:rsid w:val="00026857"/>
    <w:rsid w:val="000307F0"/>
    <w:rsid w:val="000323D1"/>
    <w:rsid w:val="00032720"/>
    <w:rsid w:val="000327F1"/>
    <w:rsid w:val="00034808"/>
    <w:rsid w:val="00036D6D"/>
    <w:rsid w:val="00036DA9"/>
    <w:rsid w:val="000401B6"/>
    <w:rsid w:val="000404D4"/>
    <w:rsid w:val="00041B80"/>
    <w:rsid w:val="0004223D"/>
    <w:rsid w:val="0004227E"/>
    <w:rsid w:val="00042710"/>
    <w:rsid w:val="00043F9F"/>
    <w:rsid w:val="00044770"/>
    <w:rsid w:val="000448FF"/>
    <w:rsid w:val="00045913"/>
    <w:rsid w:val="000464F7"/>
    <w:rsid w:val="00046D72"/>
    <w:rsid w:val="0005024E"/>
    <w:rsid w:val="00051434"/>
    <w:rsid w:val="0005380B"/>
    <w:rsid w:val="00054346"/>
    <w:rsid w:val="0005536E"/>
    <w:rsid w:val="0005581A"/>
    <w:rsid w:val="00055B57"/>
    <w:rsid w:val="00057789"/>
    <w:rsid w:val="000632A3"/>
    <w:rsid w:val="00064B1B"/>
    <w:rsid w:val="0006573E"/>
    <w:rsid w:val="0006637E"/>
    <w:rsid w:val="00067458"/>
    <w:rsid w:val="00070049"/>
    <w:rsid w:val="0007033D"/>
    <w:rsid w:val="000758EA"/>
    <w:rsid w:val="00076AD4"/>
    <w:rsid w:val="00076AEC"/>
    <w:rsid w:val="0007774E"/>
    <w:rsid w:val="000803B9"/>
    <w:rsid w:val="00080730"/>
    <w:rsid w:val="00080F1A"/>
    <w:rsid w:val="000810C7"/>
    <w:rsid w:val="00085872"/>
    <w:rsid w:val="00085EC4"/>
    <w:rsid w:val="0008643F"/>
    <w:rsid w:val="00087170"/>
    <w:rsid w:val="00091922"/>
    <w:rsid w:val="00091D25"/>
    <w:rsid w:val="00091E3C"/>
    <w:rsid w:val="0009395E"/>
    <w:rsid w:val="000939D7"/>
    <w:rsid w:val="00093E68"/>
    <w:rsid w:val="00095190"/>
    <w:rsid w:val="00095D0E"/>
    <w:rsid w:val="00095FD0"/>
    <w:rsid w:val="000A0541"/>
    <w:rsid w:val="000A17E7"/>
    <w:rsid w:val="000A79AA"/>
    <w:rsid w:val="000B0758"/>
    <w:rsid w:val="000B1D17"/>
    <w:rsid w:val="000B1D5D"/>
    <w:rsid w:val="000B41C2"/>
    <w:rsid w:val="000B4D96"/>
    <w:rsid w:val="000B630D"/>
    <w:rsid w:val="000C0675"/>
    <w:rsid w:val="000C2530"/>
    <w:rsid w:val="000D0228"/>
    <w:rsid w:val="000D0306"/>
    <w:rsid w:val="000D1EF3"/>
    <w:rsid w:val="000D335A"/>
    <w:rsid w:val="000D4E9B"/>
    <w:rsid w:val="000D52C1"/>
    <w:rsid w:val="000E170F"/>
    <w:rsid w:val="000E1E9E"/>
    <w:rsid w:val="000E203A"/>
    <w:rsid w:val="000E285C"/>
    <w:rsid w:val="000E2A92"/>
    <w:rsid w:val="000E322B"/>
    <w:rsid w:val="000E40B5"/>
    <w:rsid w:val="000E6957"/>
    <w:rsid w:val="000E6D89"/>
    <w:rsid w:val="000F0342"/>
    <w:rsid w:val="000F0575"/>
    <w:rsid w:val="000F0F52"/>
    <w:rsid w:val="000F10E3"/>
    <w:rsid w:val="000F1FA3"/>
    <w:rsid w:val="000F4615"/>
    <w:rsid w:val="000F5153"/>
    <w:rsid w:val="000F5CCF"/>
    <w:rsid w:val="000F742C"/>
    <w:rsid w:val="0010021D"/>
    <w:rsid w:val="00100B05"/>
    <w:rsid w:val="00100E03"/>
    <w:rsid w:val="00102B90"/>
    <w:rsid w:val="001034E6"/>
    <w:rsid w:val="0010388E"/>
    <w:rsid w:val="001042BF"/>
    <w:rsid w:val="00104A85"/>
    <w:rsid w:val="00107AB2"/>
    <w:rsid w:val="00111F2D"/>
    <w:rsid w:val="00113CE2"/>
    <w:rsid w:val="00114292"/>
    <w:rsid w:val="00115B89"/>
    <w:rsid w:val="0011693E"/>
    <w:rsid w:val="001225BB"/>
    <w:rsid w:val="00122D31"/>
    <w:rsid w:val="00126257"/>
    <w:rsid w:val="001316DA"/>
    <w:rsid w:val="0013196E"/>
    <w:rsid w:val="00131C9F"/>
    <w:rsid w:val="0013231A"/>
    <w:rsid w:val="00132B31"/>
    <w:rsid w:val="00132B74"/>
    <w:rsid w:val="0013362D"/>
    <w:rsid w:val="00133D7B"/>
    <w:rsid w:val="00133E1A"/>
    <w:rsid w:val="001356BD"/>
    <w:rsid w:val="0014000B"/>
    <w:rsid w:val="00140529"/>
    <w:rsid w:val="001406A6"/>
    <w:rsid w:val="00141EB7"/>
    <w:rsid w:val="001428C0"/>
    <w:rsid w:val="00143213"/>
    <w:rsid w:val="0014627F"/>
    <w:rsid w:val="0015041A"/>
    <w:rsid w:val="00153BB2"/>
    <w:rsid w:val="00153CE2"/>
    <w:rsid w:val="001545CF"/>
    <w:rsid w:val="00156CA8"/>
    <w:rsid w:val="00157DDF"/>
    <w:rsid w:val="00157DEE"/>
    <w:rsid w:val="00161683"/>
    <w:rsid w:val="00161DB2"/>
    <w:rsid w:val="00162145"/>
    <w:rsid w:val="00163090"/>
    <w:rsid w:val="00163E21"/>
    <w:rsid w:val="00164C76"/>
    <w:rsid w:val="00165DC6"/>
    <w:rsid w:val="001660F7"/>
    <w:rsid w:val="00166A6B"/>
    <w:rsid w:val="00170478"/>
    <w:rsid w:val="00173611"/>
    <w:rsid w:val="00175A22"/>
    <w:rsid w:val="001777EA"/>
    <w:rsid w:val="0018227D"/>
    <w:rsid w:val="0018356A"/>
    <w:rsid w:val="001934D2"/>
    <w:rsid w:val="001949AD"/>
    <w:rsid w:val="00194CC3"/>
    <w:rsid w:val="0019533F"/>
    <w:rsid w:val="00196973"/>
    <w:rsid w:val="001A05AA"/>
    <w:rsid w:val="001A207A"/>
    <w:rsid w:val="001A2DE0"/>
    <w:rsid w:val="001A66F4"/>
    <w:rsid w:val="001A6995"/>
    <w:rsid w:val="001A7323"/>
    <w:rsid w:val="001A78FE"/>
    <w:rsid w:val="001B02EE"/>
    <w:rsid w:val="001B1431"/>
    <w:rsid w:val="001B3518"/>
    <w:rsid w:val="001B3710"/>
    <w:rsid w:val="001B3F72"/>
    <w:rsid w:val="001B4D01"/>
    <w:rsid w:val="001B55A4"/>
    <w:rsid w:val="001B7078"/>
    <w:rsid w:val="001B7664"/>
    <w:rsid w:val="001B7EBE"/>
    <w:rsid w:val="001C0017"/>
    <w:rsid w:val="001C1C47"/>
    <w:rsid w:val="001C630C"/>
    <w:rsid w:val="001D1FC2"/>
    <w:rsid w:val="001D2FCA"/>
    <w:rsid w:val="001D384A"/>
    <w:rsid w:val="001D58CE"/>
    <w:rsid w:val="001D79D9"/>
    <w:rsid w:val="001E3010"/>
    <w:rsid w:val="001E3B52"/>
    <w:rsid w:val="001E4290"/>
    <w:rsid w:val="001E454F"/>
    <w:rsid w:val="001E47C1"/>
    <w:rsid w:val="001E4D9D"/>
    <w:rsid w:val="001E5243"/>
    <w:rsid w:val="001E6FBC"/>
    <w:rsid w:val="001F015A"/>
    <w:rsid w:val="001F0995"/>
    <w:rsid w:val="0020377E"/>
    <w:rsid w:val="00204805"/>
    <w:rsid w:val="0020516F"/>
    <w:rsid w:val="0020599E"/>
    <w:rsid w:val="00205FB5"/>
    <w:rsid w:val="00206050"/>
    <w:rsid w:val="00206C32"/>
    <w:rsid w:val="002078C8"/>
    <w:rsid w:val="00210259"/>
    <w:rsid w:val="00211946"/>
    <w:rsid w:val="002146D7"/>
    <w:rsid w:val="002174B1"/>
    <w:rsid w:val="00217C77"/>
    <w:rsid w:val="0022009F"/>
    <w:rsid w:val="00220929"/>
    <w:rsid w:val="0022362E"/>
    <w:rsid w:val="00223841"/>
    <w:rsid w:val="00223C42"/>
    <w:rsid w:val="0022475A"/>
    <w:rsid w:val="00224BFF"/>
    <w:rsid w:val="002256B3"/>
    <w:rsid w:val="00227167"/>
    <w:rsid w:val="00227DB6"/>
    <w:rsid w:val="00227F06"/>
    <w:rsid w:val="00231C89"/>
    <w:rsid w:val="00232CE1"/>
    <w:rsid w:val="00234136"/>
    <w:rsid w:val="0023458F"/>
    <w:rsid w:val="00237C27"/>
    <w:rsid w:val="00240309"/>
    <w:rsid w:val="00240898"/>
    <w:rsid w:val="0024197F"/>
    <w:rsid w:val="00241FEF"/>
    <w:rsid w:val="0024213A"/>
    <w:rsid w:val="00243737"/>
    <w:rsid w:val="002445A9"/>
    <w:rsid w:val="00247143"/>
    <w:rsid w:val="00247EFF"/>
    <w:rsid w:val="0025004D"/>
    <w:rsid w:val="0025062E"/>
    <w:rsid w:val="0025277C"/>
    <w:rsid w:val="002532F0"/>
    <w:rsid w:val="00254638"/>
    <w:rsid w:val="002550D7"/>
    <w:rsid w:val="002550E7"/>
    <w:rsid w:val="002556C3"/>
    <w:rsid w:val="002573D1"/>
    <w:rsid w:val="00261AF9"/>
    <w:rsid w:val="00261DED"/>
    <w:rsid w:val="00262189"/>
    <w:rsid w:val="0026307C"/>
    <w:rsid w:val="002637CA"/>
    <w:rsid w:val="002722F2"/>
    <w:rsid w:val="00272A24"/>
    <w:rsid w:val="00272C85"/>
    <w:rsid w:val="002730D6"/>
    <w:rsid w:val="00274558"/>
    <w:rsid w:val="002762F2"/>
    <w:rsid w:val="00277BEC"/>
    <w:rsid w:val="00280CE4"/>
    <w:rsid w:val="00281420"/>
    <w:rsid w:val="00284C03"/>
    <w:rsid w:val="002850A9"/>
    <w:rsid w:val="00286517"/>
    <w:rsid w:val="00290C7C"/>
    <w:rsid w:val="002911F0"/>
    <w:rsid w:val="00291510"/>
    <w:rsid w:val="002922EF"/>
    <w:rsid w:val="00293E81"/>
    <w:rsid w:val="00293FB1"/>
    <w:rsid w:val="0029641D"/>
    <w:rsid w:val="002A0210"/>
    <w:rsid w:val="002A09A8"/>
    <w:rsid w:val="002A0CA0"/>
    <w:rsid w:val="002A2AF5"/>
    <w:rsid w:val="002A3F95"/>
    <w:rsid w:val="002A5BC7"/>
    <w:rsid w:val="002A6EF8"/>
    <w:rsid w:val="002A7195"/>
    <w:rsid w:val="002B0D23"/>
    <w:rsid w:val="002B115B"/>
    <w:rsid w:val="002B320B"/>
    <w:rsid w:val="002B5173"/>
    <w:rsid w:val="002B6CF5"/>
    <w:rsid w:val="002B6D2B"/>
    <w:rsid w:val="002C14BD"/>
    <w:rsid w:val="002C4EA7"/>
    <w:rsid w:val="002C6C6C"/>
    <w:rsid w:val="002C7ECD"/>
    <w:rsid w:val="002D1252"/>
    <w:rsid w:val="002D153E"/>
    <w:rsid w:val="002D16BB"/>
    <w:rsid w:val="002D192F"/>
    <w:rsid w:val="002D35C9"/>
    <w:rsid w:val="002D3F8C"/>
    <w:rsid w:val="002D521A"/>
    <w:rsid w:val="002D632F"/>
    <w:rsid w:val="002E060E"/>
    <w:rsid w:val="002E155B"/>
    <w:rsid w:val="002E2D91"/>
    <w:rsid w:val="002E3F14"/>
    <w:rsid w:val="002E4FFA"/>
    <w:rsid w:val="002E5951"/>
    <w:rsid w:val="002F1617"/>
    <w:rsid w:val="002F2ACF"/>
    <w:rsid w:val="002F453B"/>
    <w:rsid w:val="002F5AC3"/>
    <w:rsid w:val="002F73CD"/>
    <w:rsid w:val="002F7938"/>
    <w:rsid w:val="003003B3"/>
    <w:rsid w:val="003033DD"/>
    <w:rsid w:val="00303ADF"/>
    <w:rsid w:val="00304F0F"/>
    <w:rsid w:val="003054B9"/>
    <w:rsid w:val="003059B5"/>
    <w:rsid w:val="00306169"/>
    <w:rsid w:val="0031023C"/>
    <w:rsid w:val="0031063E"/>
    <w:rsid w:val="00312790"/>
    <w:rsid w:val="00313432"/>
    <w:rsid w:val="00314EA2"/>
    <w:rsid w:val="00320240"/>
    <w:rsid w:val="00320844"/>
    <w:rsid w:val="00321A47"/>
    <w:rsid w:val="00322181"/>
    <w:rsid w:val="003241FA"/>
    <w:rsid w:val="003247B8"/>
    <w:rsid w:val="003277AD"/>
    <w:rsid w:val="0032782D"/>
    <w:rsid w:val="003330EE"/>
    <w:rsid w:val="003352D7"/>
    <w:rsid w:val="00343E02"/>
    <w:rsid w:val="003466CD"/>
    <w:rsid w:val="00350647"/>
    <w:rsid w:val="003507EA"/>
    <w:rsid w:val="00351346"/>
    <w:rsid w:val="00351453"/>
    <w:rsid w:val="00352358"/>
    <w:rsid w:val="00354115"/>
    <w:rsid w:val="00354CBF"/>
    <w:rsid w:val="00357944"/>
    <w:rsid w:val="00357A94"/>
    <w:rsid w:val="00361A5D"/>
    <w:rsid w:val="00362C26"/>
    <w:rsid w:val="00363488"/>
    <w:rsid w:val="00363966"/>
    <w:rsid w:val="00363C92"/>
    <w:rsid w:val="00364062"/>
    <w:rsid w:val="003668EE"/>
    <w:rsid w:val="00366C4B"/>
    <w:rsid w:val="003674EE"/>
    <w:rsid w:val="00367F44"/>
    <w:rsid w:val="00370FF0"/>
    <w:rsid w:val="00371070"/>
    <w:rsid w:val="003717F3"/>
    <w:rsid w:val="003719B7"/>
    <w:rsid w:val="003722CD"/>
    <w:rsid w:val="00372EA3"/>
    <w:rsid w:val="00373A7A"/>
    <w:rsid w:val="00373B40"/>
    <w:rsid w:val="00374A71"/>
    <w:rsid w:val="00374AAF"/>
    <w:rsid w:val="00374F03"/>
    <w:rsid w:val="003754DD"/>
    <w:rsid w:val="0037797A"/>
    <w:rsid w:val="003803C6"/>
    <w:rsid w:val="00380D53"/>
    <w:rsid w:val="00381E7E"/>
    <w:rsid w:val="00382450"/>
    <w:rsid w:val="0038284C"/>
    <w:rsid w:val="00382FA7"/>
    <w:rsid w:val="00384D5B"/>
    <w:rsid w:val="00384F32"/>
    <w:rsid w:val="0038678F"/>
    <w:rsid w:val="0039420E"/>
    <w:rsid w:val="003950FE"/>
    <w:rsid w:val="00396674"/>
    <w:rsid w:val="0039790F"/>
    <w:rsid w:val="003A21D6"/>
    <w:rsid w:val="003A42FB"/>
    <w:rsid w:val="003A515F"/>
    <w:rsid w:val="003A59E9"/>
    <w:rsid w:val="003A5C66"/>
    <w:rsid w:val="003A7C29"/>
    <w:rsid w:val="003A7FA4"/>
    <w:rsid w:val="003B0139"/>
    <w:rsid w:val="003B0AC5"/>
    <w:rsid w:val="003B25B9"/>
    <w:rsid w:val="003B503F"/>
    <w:rsid w:val="003B5266"/>
    <w:rsid w:val="003B5987"/>
    <w:rsid w:val="003B59D5"/>
    <w:rsid w:val="003B7764"/>
    <w:rsid w:val="003C0CF7"/>
    <w:rsid w:val="003C3598"/>
    <w:rsid w:val="003C3649"/>
    <w:rsid w:val="003C4284"/>
    <w:rsid w:val="003C46EB"/>
    <w:rsid w:val="003C6A99"/>
    <w:rsid w:val="003C7C9D"/>
    <w:rsid w:val="003D1F5A"/>
    <w:rsid w:val="003D3042"/>
    <w:rsid w:val="003D311B"/>
    <w:rsid w:val="003D3924"/>
    <w:rsid w:val="003D3F22"/>
    <w:rsid w:val="003E1BF3"/>
    <w:rsid w:val="003E45D1"/>
    <w:rsid w:val="003E4EE2"/>
    <w:rsid w:val="003E545F"/>
    <w:rsid w:val="003E5B58"/>
    <w:rsid w:val="003E5B76"/>
    <w:rsid w:val="003E6BDA"/>
    <w:rsid w:val="003F105D"/>
    <w:rsid w:val="003F2CB3"/>
    <w:rsid w:val="003F3B31"/>
    <w:rsid w:val="003F3F92"/>
    <w:rsid w:val="003F4495"/>
    <w:rsid w:val="003F50F7"/>
    <w:rsid w:val="003F58CD"/>
    <w:rsid w:val="004002D2"/>
    <w:rsid w:val="004004A8"/>
    <w:rsid w:val="004009DD"/>
    <w:rsid w:val="004036D1"/>
    <w:rsid w:val="004046B2"/>
    <w:rsid w:val="004050F1"/>
    <w:rsid w:val="00405317"/>
    <w:rsid w:val="004057B2"/>
    <w:rsid w:val="004067CB"/>
    <w:rsid w:val="00406A67"/>
    <w:rsid w:val="00407BEC"/>
    <w:rsid w:val="004132F3"/>
    <w:rsid w:val="00416176"/>
    <w:rsid w:val="0041707A"/>
    <w:rsid w:val="0041759A"/>
    <w:rsid w:val="00417BB4"/>
    <w:rsid w:val="00420A22"/>
    <w:rsid w:val="00423F4C"/>
    <w:rsid w:val="00424E6B"/>
    <w:rsid w:val="00430A75"/>
    <w:rsid w:val="00430CB2"/>
    <w:rsid w:val="00431163"/>
    <w:rsid w:val="00433254"/>
    <w:rsid w:val="00434795"/>
    <w:rsid w:val="00434F3E"/>
    <w:rsid w:val="00435E7F"/>
    <w:rsid w:val="0044017E"/>
    <w:rsid w:val="004403EA"/>
    <w:rsid w:val="0044085C"/>
    <w:rsid w:val="00442091"/>
    <w:rsid w:val="00442C66"/>
    <w:rsid w:val="00444622"/>
    <w:rsid w:val="00445FB7"/>
    <w:rsid w:val="00447C4B"/>
    <w:rsid w:val="0045158E"/>
    <w:rsid w:val="004529AD"/>
    <w:rsid w:val="00453EA8"/>
    <w:rsid w:val="004548C0"/>
    <w:rsid w:val="00456D7E"/>
    <w:rsid w:val="00460CB5"/>
    <w:rsid w:val="00463A14"/>
    <w:rsid w:val="00463BCC"/>
    <w:rsid w:val="00465C77"/>
    <w:rsid w:val="00476E0C"/>
    <w:rsid w:val="00477713"/>
    <w:rsid w:val="00477F40"/>
    <w:rsid w:val="00480423"/>
    <w:rsid w:val="00485CC9"/>
    <w:rsid w:val="004865B3"/>
    <w:rsid w:val="0048672C"/>
    <w:rsid w:val="00487775"/>
    <w:rsid w:val="0048798E"/>
    <w:rsid w:val="004902E3"/>
    <w:rsid w:val="00490B7D"/>
    <w:rsid w:val="00490CC5"/>
    <w:rsid w:val="00491716"/>
    <w:rsid w:val="004919A3"/>
    <w:rsid w:val="004940C9"/>
    <w:rsid w:val="0049562F"/>
    <w:rsid w:val="00495EF8"/>
    <w:rsid w:val="004979C6"/>
    <w:rsid w:val="00497B41"/>
    <w:rsid w:val="00497E0F"/>
    <w:rsid w:val="004A0323"/>
    <w:rsid w:val="004A0599"/>
    <w:rsid w:val="004A13AD"/>
    <w:rsid w:val="004A1DE8"/>
    <w:rsid w:val="004A5413"/>
    <w:rsid w:val="004A5762"/>
    <w:rsid w:val="004B0526"/>
    <w:rsid w:val="004B0B42"/>
    <w:rsid w:val="004B1146"/>
    <w:rsid w:val="004B2A47"/>
    <w:rsid w:val="004B4368"/>
    <w:rsid w:val="004B70D1"/>
    <w:rsid w:val="004B7719"/>
    <w:rsid w:val="004C0C58"/>
    <w:rsid w:val="004C2297"/>
    <w:rsid w:val="004C543A"/>
    <w:rsid w:val="004C5CDA"/>
    <w:rsid w:val="004C7635"/>
    <w:rsid w:val="004D2EA2"/>
    <w:rsid w:val="004D316E"/>
    <w:rsid w:val="004D3897"/>
    <w:rsid w:val="004D423E"/>
    <w:rsid w:val="004D4648"/>
    <w:rsid w:val="004D4D01"/>
    <w:rsid w:val="004D7461"/>
    <w:rsid w:val="004D79E0"/>
    <w:rsid w:val="004E21E4"/>
    <w:rsid w:val="004E33A1"/>
    <w:rsid w:val="004E364A"/>
    <w:rsid w:val="004E6014"/>
    <w:rsid w:val="004E7016"/>
    <w:rsid w:val="004E7996"/>
    <w:rsid w:val="004E7BFA"/>
    <w:rsid w:val="004F152D"/>
    <w:rsid w:val="004F2589"/>
    <w:rsid w:val="004F48A8"/>
    <w:rsid w:val="004F5DC5"/>
    <w:rsid w:val="004F6706"/>
    <w:rsid w:val="004F6CC8"/>
    <w:rsid w:val="005017FD"/>
    <w:rsid w:val="00502E77"/>
    <w:rsid w:val="00503F34"/>
    <w:rsid w:val="005055A9"/>
    <w:rsid w:val="0050796F"/>
    <w:rsid w:val="005124A0"/>
    <w:rsid w:val="00514896"/>
    <w:rsid w:val="00514B22"/>
    <w:rsid w:val="00514F7F"/>
    <w:rsid w:val="00515DB7"/>
    <w:rsid w:val="0052042C"/>
    <w:rsid w:val="00522126"/>
    <w:rsid w:val="00522613"/>
    <w:rsid w:val="00522A69"/>
    <w:rsid w:val="00524890"/>
    <w:rsid w:val="00526167"/>
    <w:rsid w:val="005303CA"/>
    <w:rsid w:val="00534E76"/>
    <w:rsid w:val="00535755"/>
    <w:rsid w:val="00536528"/>
    <w:rsid w:val="00541EE5"/>
    <w:rsid w:val="00542688"/>
    <w:rsid w:val="00542B1C"/>
    <w:rsid w:val="005438F6"/>
    <w:rsid w:val="005450E5"/>
    <w:rsid w:val="00547630"/>
    <w:rsid w:val="005509C8"/>
    <w:rsid w:val="00550CDD"/>
    <w:rsid w:val="005512BF"/>
    <w:rsid w:val="00552149"/>
    <w:rsid w:val="0055219E"/>
    <w:rsid w:val="00552D45"/>
    <w:rsid w:val="00552DF1"/>
    <w:rsid w:val="00554019"/>
    <w:rsid w:val="00554286"/>
    <w:rsid w:val="00560429"/>
    <w:rsid w:val="00563275"/>
    <w:rsid w:val="005644D3"/>
    <w:rsid w:val="005663F1"/>
    <w:rsid w:val="005704E6"/>
    <w:rsid w:val="005714C2"/>
    <w:rsid w:val="005725E3"/>
    <w:rsid w:val="00572CEB"/>
    <w:rsid w:val="0057529A"/>
    <w:rsid w:val="00575321"/>
    <w:rsid w:val="00577B82"/>
    <w:rsid w:val="0058056C"/>
    <w:rsid w:val="00581B12"/>
    <w:rsid w:val="00583EDF"/>
    <w:rsid w:val="005870CB"/>
    <w:rsid w:val="005871AF"/>
    <w:rsid w:val="005871FC"/>
    <w:rsid w:val="00587BB5"/>
    <w:rsid w:val="00587EA6"/>
    <w:rsid w:val="00590693"/>
    <w:rsid w:val="0059114D"/>
    <w:rsid w:val="0059114E"/>
    <w:rsid w:val="005927FF"/>
    <w:rsid w:val="00593E16"/>
    <w:rsid w:val="005949C4"/>
    <w:rsid w:val="00595CDA"/>
    <w:rsid w:val="00595D94"/>
    <w:rsid w:val="005963E6"/>
    <w:rsid w:val="00597573"/>
    <w:rsid w:val="005976C4"/>
    <w:rsid w:val="005A0B9A"/>
    <w:rsid w:val="005A1C94"/>
    <w:rsid w:val="005A35FB"/>
    <w:rsid w:val="005A3941"/>
    <w:rsid w:val="005A4623"/>
    <w:rsid w:val="005A4D58"/>
    <w:rsid w:val="005A6869"/>
    <w:rsid w:val="005A74D0"/>
    <w:rsid w:val="005B0584"/>
    <w:rsid w:val="005B1236"/>
    <w:rsid w:val="005B1B35"/>
    <w:rsid w:val="005B2162"/>
    <w:rsid w:val="005B21B9"/>
    <w:rsid w:val="005B2214"/>
    <w:rsid w:val="005B2A1C"/>
    <w:rsid w:val="005B37BB"/>
    <w:rsid w:val="005B3BE1"/>
    <w:rsid w:val="005B4A24"/>
    <w:rsid w:val="005B57BD"/>
    <w:rsid w:val="005B7F91"/>
    <w:rsid w:val="005C0012"/>
    <w:rsid w:val="005C03AB"/>
    <w:rsid w:val="005C07FE"/>
    <w:rsid w:val="005C2123"/>
    <w:rsid w:val="005C3FF4"/>
    <w:rsid w:val="005C556A"/>
    <w:rsid w:val="005C772F"/>
    <w:rsid w:val="005C7AEA"/>
    <w:rsid w:val="005D2CA5"/>
    <w:rsid w:val="005D2D9C"/>
    <w:rsid w:val="005D519E"/>
    <w:rsid w:val="005D56E1"/>
    <w:rsid w:val="005D58AD"/>
    <w:rsid w:val="005E288B"/>
    <w:rsid w:val="005E4DDC"/>
    <w:rsid w:val="005E5A24"/>
    <w:rsid w:val="005E64F3"/>
    <w:rsid w:val="005E658C"/>
    <w:rsid w:val="005E6AC0"/>
    <w:rsid w:val="005F0171"/>
    <w:rsid w:val="005F1693"/>
    <w:rsid w:val="005F5CAF"/>
    <w:rsid w:val="00604278"/>
    <w:rsid w:val="006054DC"/>
    <w:rsid w:val="006059CE"/>
    <w:rsid w:val="006060D9"/>
    <w:rsid w:val="0060792F"/>
    <w:rsid w:val="00611519"/>
    <w:rsid w:val="00611B45"/>
    <w:rsid w:val="00611F2F"/>
    <w:rsid w:val="006120F3"/>
    <w:rsid w:val="0061228B"/>
    <w:rsid w:val="00612397"/>
    <w:rsid w:val="00612693"/>
    <w:rsid w:val="006132AE"/>
    <w:rsid w:val="00613501"/>
    <w:rsid w:val="00613C71"/>
    <w:rsid w:val="00614FCA"/>
    <w:rsid w:val="00615562"/>
    <w:rsid w:val="006155D7"/>
    <w:rsid w:val="00616FEB"/>
    <w:rsid w:val="006204CE"/>
    <w:rsid w:val="006205A3"/>
    <w:rsid w:val="0062098B"/>
    <w:rsid w:val="00620EF0"/>
    <w:rsid w:val="00624E9D"/>
    <w:rsid w:val="00624EAE"/>
    <w:rsid w:val="00624F4B"/>
    <w:rsid w:val="00625282"/>
    <w:rsid w:val="00625614"/>
    <w:rsid w:val="00626638"/>
    <w:rsid w:val="00626C6E"/>
    <w:rsid w:val="006300C8"/>
    <w:rsid w:val="0063216C"/>
    <w:rsid w:val="00632B91"/>
    <w:rsid w:val="00632BA7"/>
    <w:rsid w:val="00634B20"/>
    <w:rsid w:val="00634D4F"/>
    <w:rsid w:val="0064000E"/>
    <w:rsid w:val="00641D4C"/>
    <w:rsid w:val="00642418"/>
    <w:rsid w:val="00644A1F"/>
    <w:rsid w:val="00644FD3"/>
    <w:rsid w:val="00645CB6"/>
    <w:rsid w:val="006464BC"/>
    <w:rsid w:val="00647003"/>
    <w:rsid w:val="00650EAD"/>
    <w:rsid w:val="00650EBF"/>
    <w:rsid w:val="00651450"/>
    <w:rsid w:val="00651497"/>
    <w:rsid w:val="00651550"/>
    <w:rsid w:val="0065391E"/>
    <w:rsid w:val="00653C64"/>
    <w:rsid w:val="00656236"/>
    <w:rsid w:val="00656748"/>
    <w:rsid w:val="006575DD"/>
    <w:rsid w:val="00657A28"/>
    <w:rsid w:val="00660912"/>
    <w:rsid w:val="00660BD8"/>
    <w:rsid w:val="0066384F"/>
    <w:rsid w:val="00663B9E"/>
    <w:rsid w:val="006644DF"/>
    <w:rsid w:val="00672687"/>
    <w:rsid w:val="00675B19"/>
    <w:rsid w:val="0067606A"/>
    <w:rsid w:val="006766A6"/>
    <w:rsid w:val="00677963"/>
    <w:rsid w:val="00680CA5"/>
    <w:rsid w:val="00686165"/>
    <w:rsid w:val="00687292"/>
    <w:rsid w:val="00690432"/>
    <w:rsid w:val="006910A9"/>
    <w:rsid w:val="00691870"/>
    <w:rsid w:val="0069373B"/>
    <w:rsid w:val="00694351"/>
    <w:rsid w:val="00696D79"/>
    <w:rsid w:val="0069715F"/>
    <w:rsid w:val="006A260A"/>
    <w:rsid w:val="006A31FA"/>
    <w:rsid w:val="006A3EF7"/>
    <w:rsid w:val="006A44BD"/>
    <w:rsid w:val="006A4C82"/>
    <w:rsid w:val="006A4F30"/>
    <w:rsid w:val="006A5A37"/>
    <w:rsid w:val="006A658C"/>
    <w:rsid w:val="006A74EE"/>
    <w:rsid w:val="006B0B4B"/>
    <w:rsid w:val="006B0F84"/>
    <w:rsid w:val="006B2E2E"/>
    <w:rsid w:val="006B3296"/>
    <w:rsid w:val="006B4154"/>
    <w:rsid w:val="006B5748"/>
    <w:rsid w:val="006B5B1D"/>
    <w:rsid w:val="006B6889"/>
    <w:rsid w:val="006B7E13"/>
    <w:rsid w:val="006C25FA"/>
    <w:rsid w:val="006C2FD9"/>
    <w:rsid w:val="006C481D"/>
    <w:rsid w:val="006C5561"/>
    <w:rsid w:val="006C6A3B"/>
    <w:rsid w:val="006C6C2C"/>
    <w:rsid w:val="006D160D"/>
    <w:rsid w:val="006D2248"/>
    <w:rsid w:val="006D24BF"/>
    <w:rsid w:val="006D35C5"/>
    <w:rsid w:val="006D4D00"/>
    <w:rsid w:val="006D4E16"/>
    <w:rsid w:val="006D6815"/>
    <w:rsid w:val="006E06BE"/>
    <w:rsid w:val="006E16D6"/>
    <w:rsid w:val="006E1CA4"/>
    <w:rsid w:val="006E1D52"/>
    <w:rsid w:val="006E424E"/>
    <w:rsid w:val="006E48C7"/>
    <w:rsid w:val="006E7D98"/>
    <w:rsid w:val="006F64F6"/>
    <w:rsid w:val="006F6B74"/>
    <w:rsid w:val="007003DB"/>
    <w:rsid w:val="0070122C"/>
    <w:rsid w:val="00703F87"/>
    <w:rsid w:val="0070566D"/>
    <w:rsid w:val="00706029"/>
    <w:rsid w:val="00706156"/>
    <w:rsid w:val="00713576"/>
    <w:rsid w:val="007160FB"/>
    <w:rsid w:val="0071610D"/>
    <w:rsid w:val="00716C9F"/>
    <w:rsid w:val="00716FD2"/>
    <w:rsid w:val="007207F6"/>
    <w:rsid w:val="00722476"/>
    <w:rsid w:val="00723556"/>
    <w:rsid w:val="0072505E"/>
    <w:rsid w:val="007252E2"/>
    <w:rsid w:val="00727973"/>
    <w:rsid w:val="00727C7C"/>
    <w:rsid w:val="00732E07"/>
    <w:rsid w:val="007340C3"/>
    <w:rsid w:val="0073460A"/>
    <w:rsid w:val="00734CB2"/>
    <w:rsid w:val="00736EE1"/>
    <w:rsid w:val="007374B3"/>
    <w:rsid w:val="00740E44"/>
    <w:rsid w:val="007437C5"/>
    <w:rsid w:val="00745A8C"/>
    <w:rsid w:val="00745B00"/>
    <w:rsid w:val="00745DB3"/>
    <w:rsid w:val="00746F40"/>
    <w:rsid w:val="00747CE9"/>
    <w:rsid w:val="00750365"/>
    <w:rsid w:val="00752041"/>
    <w:rsid w:val="007537D3"/>
    <w:rsid w:val="00754103"/>
    <w:rsid w:val="00756003"/>
    <w:rsid w:val="007561DD"/>
    <w:rsid w:val="007562B9"/>
    <w:rsid w:val="007578E9"/>
    <w:rsid w:val="00760116"/>
    <w:rsid w:val="0076065D"/>
    <w:rsid w:val="00760E6E"/>
    <w:rsid w:val="00766E8B"/>
    <w:rsid w:val="00772411"/>
    <w:rsid w:val="00774130"/>
    <w:rsid w:val="00774171"/>
    <w:rsid w:val="0077426A"/>
    <w:rsid w:val="00775C44"/>
    <w:rsid w:val="00780280"/>
    <w:rsid w:val="00782B5F"/>
    <w:rsid w:val="00783294"/>
    <w:rsid w:val="00784D31"/>
    <w:rsid w:val="00785374"/>
    <w:rsid w:val="00786908"/>
    <w:rsid w:val="00792469"/>
    <w:rsid w:val="007926BB"/>
    <w:rsid w:val="007945C6"/>
    <w:rsid w:val="00794FFC"/>
    <w:rsid w:val="00795E9D"/>
    <w:rsid w:val="00796858"/>
    <w:rsid w:val="007978F7"/>
    <w:rsid w:val="007A00D6"/>
    <w:rsid w:val="007A41B6"/>
    <w:rsid w:val="007A4AE9"/>
    <w:rsid w:val="007A5AC9"/>
    <w:rsid w:val="007A64A3"/>
    <w:rsid w:val="007B1989"/>
    <w:rsid w:val="007B1B0F"/>
    <w:rsid w:val="007B226B"/>
    <w:rsid w:val="007B3268"/>
    <w:rsid w:val="007B4EFB"/>
    <w:rsid w:val="007B59E5"/>
    <w:rsid w:val="007B6D12"/>
    <w:rsid w:val="007B6EC4"/>
    <w:rsid w:val="007C14F9"/>
    <w:rsid w:val="007C3910"/>
    <w:rsid w:val="007C3EED"/>
    <w:rsid w:val="007C5D12"/>
    <w:rsid w:val="007D1A57"/>
    <w:rsid w:val="007D244F"/>
    <w:rsid w:val="007D2919"/>
    <w:rsid w:val="007D2D22"/>
    <w:rsid w:val="007D32C0"/>
    <w:rsid w:val="007D4E5F"/>
    <w:rsid w:val="007D5A48"/>
    <w:rsid w:val="007D7129"/>
    <w:rsid w:val="007E2B2C"/>
    <w:rsid w:val="007E4119"/>
    <w:rsid w:val="007E4B83"/>
    <w:rsid w:val="007E7698"/>
    <w:rsid w:val="007F06B2"/>
    <w:rsid w:val="007F1635"/>
    <w:rsid w:val="007F45F8"/>
    <w:rsid w:val="007F7669"/>
    <w:rsid w:val="007F7823"/>
    <w:rsid w:val="00800363"/>
    <w:rsid w:val="0080167D"/>
    <w:rsid w:val="00803AAD"/>
    <w:rsid w:val="00803C0E"/>
    <w:rsid w:val="00804656"/>
    <w:rsid w:val="00804D70"/>
    <w:rsid w:val="00812C67"/>
    <w:rsid w:val="008148D5"/>
    <w:rsid w:val="00815CCF"/>
    <w:rsid w:val="00816558"/>
    <w:rsid w:val="008169AA"/>
    <w:rsid w:val="008173BC"/>
    <w:rsid w:val="00820398"/>
    <w:rsid w:val="0082046D"/>
    <w:rsid w:val="008204D6"/>
    <w:rsid w:val="008222B9"/>
    <w:rsid w:val="00823841"/>
    <w:rsid w:val="0082456E"/>
    <w:rsid w:val="00824CAF"/>
    <w:rsid w:val="00824D66"/>
    <w:rsid w:val="00825748"/>
    <w:rsid w:val="00825AE4"/>
    <w:rsid w:val="008265E6"/>
    <w:rsid w:val="00826E83"/>
    <w:rsid w:val="00827279"/>
    <w:rsid w:val="008278F6"/>
    <w:rsid w:val="00831243"/>
    <w:rsid w:val="0083129B"/>
    <w:rsid w:val="00833016"/>
    <w:rsid w:val="00834BA7"/>
    <w:rsid w:val="00834EBA"/>
    <w:rsid w:val="008400FB"/>
    <w:rsid w:val="00840D41"/>
    <w:rsid w:val="00840FDB"/>
    <w:rsid w:val="00841ACA"/>
    <w:rsid w:val="00844521"/>
    <w:rsid w:val="00845AAB"/>
    <w:rsid w:val="00845CF4"/>
    <w:rsid w:val="00846AD3"/>
    <w:rsid w:val="00846E56"/>
    <w:rsid w:val="008515B1"/>
    <w:rsid w:val="00852485"/>
    <w:rsid w:val="008560A4"/>
    <w:rsid w:val="0086005A"/>
    <w:rsid w:val="008614DA"/>
    <w:rsid w:val="00861B5E"/>
    <w:rsid w:val="00862AD7"/>
    <w:rsid w:val="00863855"/>
    <w:rsid w:val="0086460D"/>
    <w:rsid w:val="00864C13"/>
    <w:rsid w:val="00864CBF"/>
    <w:rsid w:val="00864DAE"/>
    <w:rsid w:val="0086705F"/>
    <w:rsid w:val="00867641"/>
    <w:rsid w:val="00867735"/>
    <w:rsid w:val="008679B4"/>
    <w:rsid w:val="008702D1"/>
    <w:rsid w:val="0087064E"/>
    <w:rsid w:val="00870FE9"/>
    <w:rsid w:val="008731D6"/>
    <w:rsid w:val="00875C07"/>
    <w:rsid w:val="00876312"/>
    <w:rsid w:val="0087671B"/>
    <w:rsid w:val="008774A1"/>
    <w:rsid w:val="00877E1E"/>
    <w:rsid w:val="0088083B"/>
    <w:rsid w:val="00880B11"/>
    <w:rsid w:val="00881198"/>
    <w:rsid w:val="0088185E"/>
    <w:rsid w:val="00881CEB"/>
    <w:rsid w:val="00881ED4"/>
    <w:rsid w:val="008824A6"/>
    <w:rsid w:val="00883E37"/>
    <w:rsid w:val="00884D41"/>
    <w:rsid w:val="008856F1"/>
    <w:rsid w:val="0088664F"/>
    <w:rsid w:val="008900A6"/>
    <w:rsid w:val="008908F4"/>
    <w:rsid w:val="00890FBC"/>
    <w:rsid w:val="0089156B"/>
    <w:rsid w:val="00891880"/>
    <w:rsid w:val="008922E9"/>
    <w:rsid w:val="00894A4E"/>
    <w:rsid w:val="00895933"/>
    <w:rsid w:val="00896CF9"/>
    <w:rsid w:val="008977B5"/>
    <w:rsid w:val="008A0551"/>
    <w:rsid w:val="008A0841"/>
    <w:rsid w:val="008A1197"/>
    <w:rsid w:val="008A1FA0"/>
    <w:rsid w:val="008A278F"/>
    <w:rsid w:val="008A2CA1"/>
    <w:rsid w:val="008A32C5"/>
    <w:rsid w:val="008A50F7"/>
    <w:rsid w:val="008A5FE8"/>
    <w:rsid w:val="008A6540"/>
    <w:rsid w:val="008B318D"/>
    <w:rsid w:val="008B31C5"/>
    <w:rsid w:val="008B539C"/>
    <w:rsid w:val="008B623C"/>
    <w:rsid w:val="008B6EEC"/>
    <w:rsid w:val="008C0D8F"/>
    <w:rsid w:val="008C3DBE"/>
    <w:rsid w:val="008C500E"/>
    <w:rsid w:val="008C532B"/>
    <w:rsid w:val="008C64DF"/>
    <w:rsid w:val="008C650E"/>
    <w:rsid w:val="008C7141"/>
    <w:rsid w:val="008D0241"/>
    <w:rsid w:val="008D03F2"/>
    <w:rsid w:val="008D0A4F"/>
    <w:rsid w:val="008D2516"/>
    <w:rsid w:val="008D51B7"/>
    <w:rsid w:val="008D60D0"/>
    <w:rsid w:val="008D6C8B"/>
    <w:rsid w:val="008E0BF9"/>
    <w:rsid w:val="008E1405"/>
    <w:rsid w:val="008F1022"/>
    <w:rsid w:val="008F196A"/>
    <w:rsid w:val="008F1E40"/>
    <w:rsid w:val="008F5297"/>
    <w:rsid w:val="008F600C"/>
    <w:rsid w:val="008F757A"/>
    <w:rsid w:val="00900205"/>
    <w:rsid w:val="009018F5"/>
    <w:rsid w:val="00905377"/>
    <w:rsid w:val="009054A5"/>
    <w:rsid w:val="009073D7"/>
    <w:rsid w:val="00910193"/>
    <w:rsid w:val="009101FB"/>
    <w:rsid w:val="00910F87"/>
    <w:rsid w:val="00912176"/>
    <w:rsid w:val="009125FF"/>
    <w:rsid w:val="009131C3"/>
    <w:rsid w:val="00915951"/>
    <w:rsid w:val="00915C08"/>
    <w:rsid w:val="00916706"/>
    <w:rsid w:val="00917485"/>
    <w:rsid w:val="00921F2A"/>
    <w:rsid w:val="009227E2"/>
    <w:rsid w:val="00923614"/>
    <w:rsid w:val="00925972"/>
    <w:rsid w:val="00927937"/>
    <w:rsid w:val="00930A8F"/>
    <w:rsid w:val="0093326E"/>
    <w:rsid w:val="00934550"/>
    <w:rsid w:val="009348FC"/>
    <w:rsid w:val="00934F96"/>
    <w:rsid w:val="0093791D"/>
    <w:rsid w:val="00937E8A"/>
    <w:rsid w:val="0094173D"/>
    <w:rsid w:val="009423A6"/>
    <w:rsid w:val="009428D6"/>
    <w:rsid w:val="00942ADE"/>
    <w:rsid w:val="009446A7"/>
    <w:rsid w:val="009458AC"/>
    <w:rsid w:val="00945980"/>
    <w:rsid w:val="00946326"/>
    <w:rsid w:val="00953B59"/>
    <w:rsid w:val="0095609F"/>
    <w:rsid w:val="0095617E"/>
    <w:rsid w:val="00956324"/>
    <w:rsid w:val="0095698E"/>
    <w:rsid w:val="00957510"/>
    <w:rsid w:val="0096002E"/>
    <w:rsid w:val="00961CA0"/>
    <w:rsid w:val="009626CE"/>
    <w:rsid w:val="009626EB"/>
    <w:rsid w:val="00962A00"/>
    <w:rsid w:val="00964ECC"/>
    <w:rsid w:val="009657F2"/>
    <w:rsid w:val="00970303"/>
    <w:rsid w:val="0097056C"/>
    <w:rsid w:val="00970AD4"/>
    <w:rsid w:val="0097159A"/>
    <w:rsid w:val="009769AD"/>
    <w:rsid w:val="009804F4"/>
    <w:rsid w:val="009818DE"/>
    <w:rsid w:val="009833D0"/>
    <w:rsid w:val="00985E89"/>
    <w:rsid w:val="00987BB0"/>
    <w:rsid w:val="00990480"/>
    <w:rsid w:val="0099163C"/>
    <w:rsid w:val="00992F0A"/>
    <w:rsid w:val="0099336D"/>
    <w:rsid w:val="00994CCB"/>
    <w:rsid w:val="0099528D"/>
    <w:rsid w:val="00995E11"/>
    <w:rsid w:val="0099705D"/>
    <w:rsid w:val="009975E3"/>
    <w:rsid w:val="009A0DD6"/>
    <w:rsid w:val="009A1A1D"/>
    <w:rsid w:val="009A2C3D"/>
    <w:rsid w:val="009A3E3D"/>
    <w:rsid w:val="009A3EFA"/>
    <w:rsid w:val="009A4648"/>
    <w:rsid w:val="009A46E1"/>
    <w:rsid w:val="009A4A09"/>
    <w:rsid w:val="009A661C"/>
    <w:rsid w:val="009A687C"/>
    <w:rsid w:val="009B0942"/>
    <w:rsid w:val="009B0A3A"/>
    <w:rsid w:val="009B102A"/>
    <w:rsid w:val="009B17BD"/>
    <w:rsid w:val="009B379D"/>
    <w:rsid w:val="009B3DCB"/>
    <w:rsid w:val="009B4F9F"/>
    <w:rsid w:val="009B64F0"/>
    <w:rsid w:val="009B70A3"/>
    <w:rsid w:val="009B73F4"/>
    <w:rsid w:val="009C03D6"/>
    <w:rsid w:val="009C0CA7"/>
    <w:rsid w:val="009C103D"/>
    <w:rsid w:val="009C1068"/>
    <w:rsid w:val="009C1E7C"/>
    <w:rsid w:val="009C4276"/>
    <w:rsid w:val="009C49A0"/>
    <w:rsid w:val="009C49CA"/>
    <w:rsid w:val="009C4DC0"/>
    <w:rsid w:val="009D099A"/>
    <w:rsid w:val="009D11FE"/>
    <w:rsid w:val="009D30E3"/>
    <w:rsid w:val="009D346F"/>
    <w:rsid w:val="009D3F30"/>
    <w:rsid w:val="009D3F53"/>
    <w:rsid w:val="009D3F9E"/>
    <w:rsid w:val="009E0630"/>
    <w:rsid w:val="009E0CB3"/>
    <w:rsid w:val="009E0F6E"/>
    <w:rsid w:val="009E1611"/>
    <w:rsid w:val="009E1C5B"/>
    <w:rsid w:val="009E33F0"/>
    <w:rsid w:val="009E57AC"/>
    <w:rsid w:val="009E7593"/>
    <w:rsid w:val="009E7A92"/>
    <w:rsid w:val="009E7B45"/>
    <w:rsid w:val="009F10D5"/>
    <w:rsid w:val="009F1692"/>
    <w:rsid w:val="009F2B69"/>
    <w:rsid w:val="009F2F32"/>
    <w:rsid w:val="009F335E"/>
    <w:rsid w:val="009F3F51"/>
    <w:rsid w:val="009F57C8"/>
    <w:rsid w:val="00A01614"/>
    <w:rsid w:val="00A06BB7"/>
    <w:rsid w:val="00A11D66"/>
    <w:rsid w:val="00A120FD"/>
    <w:rsid w:val="00A121CD"/>
    <w:rsid w:val="00A14F6E"/>
    <w:rsid w:val="00A15371"/>
    <w:rsid w:val="00A15D13"/>
    <w:rsid w:val="00A2088C"/>
    <w:rsid w:val="00A21D4D"/>
    <w:rsid w:val="00A225BF"/>
    <w:rsid w:val="00A24365"/>
    <w:rsid w:val="00A24371"/>
    <w:rsid w:val="00A249D8"/>
    <w:rsid w:val="00A26DF8"/>
    <w:rsid w:val="00A27D44"/>
    <w:rsid w:val="00A303AF"/>
    <w:rsid w:val="00A313D0"/>
    <w:rsid w:val="00A320AE"/>
    <w:rsid w:val="00A32348"/>
    <w:rsid w:val="00A323F3"/>
    <w:rsid w:val="00A338BA"/>
    <w:rsid w:val="00A36E1D"/>
    <w:rsid w:val="00A40881"/>
    <w:rsid w:val="00A40EE0"/>
    <w:rsid w:val="00A40FBE"/>
    <w:rsid w:val="00A42429"/>
    <w:rsid w:val="00A4572F"/>
    <w:rsid w:val="00A46737"/>
    <w:rsid w:val="00A46DA2"/>
    <w:rsid w:val="00A46FBB"/>
    <w:rsid w:val="00A514E9"/>
    <w:rsid w:val="00A5303B"/>
    <w:rsid w:val="00A556D5"/>
    <w:rsid w:val="00A556D6"/>
    <w:rsid w:val="00A56070"/>
    <w:rsid w:val="00A57AAB"/>
    <w:rsid w:val="00A57D3C"/>
    <w:rsid w:val="00A6117E"/>
    <w:rsid w:val="00A62A18"/>
    <w:rsid w:val="00A62CEE"/>
    <w:rsid w:val="00A6349A"/>
    <w:rsid w:val="00A64846"/>
    <w:rsid w:val="00A6653F"/>
    <w:rsid w:val="00A6705D"/>
    <w:rsid w:val="00A707F1"/>
    <w:rsid w:val="00A70C8B"/>
    <w:rsid w:val="00A72B8A"/>
    <w:rsid w:val="00A73247"/>
    <w:rsid w:val="00A76FAD"/>
    <w:rsid w:val="00A773E6"/>
    <w:rsid w:val="00A779DB"/>
    <w:rsid w:val="00A805EE"/>
    <w:rsid w:val="00A81CE8"/>
    <w:rsid w:val="00A828BA"/>
    <w:rsid w:val="00A82B0E"/>
    <w:rsid w:val="00A83B0F"/>
    <w:rsid w:val="00A83DBA"/>
    <w:rsid w:val="00A93C5B"/>
    <w:rsid w:val="00A94FF3"/>
    <w:rsid w:val="00A96E07"/>
    <w:rsid w:val="00AA3315"/>
    <w:rsid w:val="00AA478B"/>
    <w:rsid w:val="00AA6568"/>
    <w:rsid w:val="00AA6700"/>
    <w:rsid w:val="00AB0BB2"/>
    <w:rsid w:val="00AB1B1C"/>
    <w:rsid w:val="00AB277F"/>
    <w:rsid w:val="00AB2E22"/>
    <w:rsid w:val="00AB3C9E"/>
    <w:rsid w:val="00AB4CA0"/>
    <w:rsid w:val="00AB6541"/>
    <w:rsid w:val="00AB65C6"/>
    <w:rsid w:val="00AB70BF"/>
    <w:rsid w:val="00AB72C9"/>
    <w:rsid w:val="00AB75A5"/>
    <w:rsid w:val="00AB7FF4"/>
    <w:rsid w:val="00AC0D10"/>
    <w:rsid w:val="00AC1BC4"/>
    <w:rsid w:val="00AC3E92"/>
    <w:rsid w:val="00AC618C"/>
    <w:rsid w:val="00AD05B7"/>
    <w:rsid w:val="00AD0A88"/>
    <w:rsid w:val="00AD0DA5"/>
    <w:rsid w:val="00AD303F"/>
    <w:rsid w:val="00AD3F66"/>
    <w:rsid w:val="00AD555B"/>
    <w:rsid w:val="00AD58E2"/>
    <w:rsid w:val="00AE2357"/>
    <w:rsid w:val="00AE3278"/>
    <w:rsid w:val="00AE34C4"/>
    <w:rsid w:val="00AE3B22"/>
    <w:rsid w:val="00AE40C5"/>
    <w:rsid w:val="00AE50F2"/>
    <w:rsid w:val="00AE5AA2"/>
    <w:rsid w:val="00AE76A4"/>
    <w:rsid w:val="00AF03DC"/>
    <w:rsid w:val="00AF2EE2"/>
    <w:rsid w:val="00AF3562"/>
    <w:rsid w:val="00AF4E7A"/>
    <w:rsid w:val="00AF5668"/>
    <w:rsid w:val="00B004CC"/>
    <w:rsid w:val="00B02133"/>
    <w:rsid w:val="00B02301"/>
    <w:rsid w:val="00B03C20"/>
    <w:rsid w:val="00B04F0B"/>
    <w:rsid w:val="00B05791"/>
    <w:rsid w:val="00B109A2"/>
    <w:rsid w:val="00B139AF"/>
    <w:rsid w:val="00B1444C"/>
    <w:rsid w:val="00B204BD"/>
    <w:rsid w:val="00B21421"/>
    <w:rsid w:val="00B226BA"/>
    <w:rsid w:val="00B23E5B"/>
    <w:rsid w:val="00B2430F"/>
    <w:rsid w:val="00B24767"/>
    <w:rsid w:val="00B26B4E"/>
    <w:rsid w:val="00B31935"/>
    <w:rsid w:val="00B349D2"/>
    <w:rsid w:val="00B374EF"/>
    <w:rsid w:val="00B40546"/>
    <w:rsid w:val="00B40625"/>
    <w:rsid w:val="00B4251D"/>
    <w:rsid w:val="00B43C6B"/>
    <w:rsid w:val="00B4695D"/>
    <w:rsid w:val="00B46A47"/>
    <w:rsid w:val="00B46E54"/>
    <w:rsid w:val="00B5089C"/>
    <w:rsid w:val="00B51D89"/>
    <w:rsid w:val="00B51EC3"/>
    <w:rsid w:val="00B525C0"/>
    <w:rsid w:val="00B52B77"/>
    <w:rsid w:val="00B5486A"/>
    <w:rsid w:val="00B55504"/>
    <w:rsid w:val="00B57C1D"/>
    <w:rsid w:val="00B613DF"/>
    <w:rsid w:val="00B620E6"/>
    <w:rsid w:val="00B62FCB"/>
    <w:rsid w:val="00B6401D"/>
    <w:rsid w:val="00B65702"/>
    <w:rsid w:val="00B666FD"/>
    <w:rsid w:val="00B7012F"/>
    <w:rsid w:val="00B70920"/>
    <w:rsid w:val="00B72DF0"/>
    <w:rsid w:val="00B73406"/>
    <w:rsid w:val="00B7346F"/>
    <w:rsid w:val="00B76492"/>
    <w:rsid w:val="00B768D6"/>
    <w:rsid w:val="00B8082B"/>
    <w:rsid w:val="00B81068"/>
    <w:rsid w:val="00B82564"/>
    <w:rsid w:val="00B829CC"/>
    <w:rsid w:val="00B82D33"/>
    <w:rsid w:val="00B8322A"/>
    <w:rsid w:val="00B85FEF"/>
    <w:rsid w:val="00B86DF0"/>
    <w:rsid w:val="00B86F9A"/>
    <w:rsid w:val="00B904CF"/>
    <w:rsid w:val="00B90B6F"/>
    <w:rsid w:val="00B92389"/>
    <w:rsid w:val="00B93BC6"/>
    <w:rsid w:val="00B94904"/>
    <w:rsid w:val="00B9659B"/>
    <w:rsid w:val="00B965B1"/>
    <w:rsid w:val="00B96CDE"/>
    <w:rsid w:val="00BA0C01"/>
    <w:rsid w:val="00BA669A"/>
    <w:rsid w:val="00BA6D8C"/>
    <w:rsid w:val="00BA7424"/>
    <w:rsid w:val="00BB0B9A"/>
    <w:rsid w:val="00BB20DE"/>
    <w:rsid w:val="00BB3944"/>
    <w:rsid w:val="00BB4005"/>
    <w:rsid w:val="00BB4011"/>
    <w:rsid w:val="00BB47D0"/>
    <w:rsid w:val="00BB4869"/>
    <w:rsid w:val="00BC49E5"/>
    <w:rsid w:val="00BC52E2"/>
    <w:rsid w:val="00BC624A"/>
    <w:rsid w:val="00BC6425"/>
    <w:rsid w:val="00BC6EB5"/>
    <w:rsid w:val="00BD0675"/>
    <w:rsid w:val="00BD337E"/>
    <w:rsid w:val="00BD5C78"/>
    <w:rsid w:val="00BD69B1"/>
    <w:rsid w:val="00BD7437"/>
    <w:rsid w:val="00BE1780"/>
    <w:rsid w:val="00BE1EC9"/>
    <w:rsid w:val="00BE4044"/>
    <w:rsid w:val="00BE4F02"/>
    <w:rsid w:val="00BE69B7"/>
    <w:rsid w:val="00BF00E5"/>
    <w:rsid w:val="00BF02AC"/>
    <w:rsid w:val="00BF09A3"/>
    <w:rsid w:val="00BF0DF9"/>
    <w:rsid w:val="00BF105C"/>
    <w:rsid w:val="00BF2F28"/>
    <w:rsid w:val="00BF4643"/>
    <w:rsid w:val="00BF65FC"/>
    <w:rsid w:val="00BF7026"/>
    <w:rsid w:val="00C047E9"/>
    <w:rsid w:val="00C0491A"/>
    <w:rsid w:val="00C04EF9"/>
    <w:rsid w:val="00C0512B"/>
    <w:rsid w:val="00C05853"/>
    <w:rsid w:val="00C05F5E"/>
    <w:rsid w:val="00C10512"/>
    <w:rsid w:val="00C12AE8"/>
    <w:rsid w:val="00C12BF8"/>
    <w:rsid w:val="00C162DA"/>
    <w:rsid w:val="00C164F0"/>
    <w:rsid w:val="00C17A72"/>
    <w:rsid w:val="00C204D5"/>
    <w:rsid w:val="00C20D77"/>
    <w:rsid w:val="00C21669"/>
    <w:rsid w:val="00C21D9F"/>
    <w:rsid w:val="00C23AE3"/>
    <w:rsid w:val="00C26D19"/>
    <w:rsid w:val="00C26F44"/>
    <w:rsid w:val="00C27551"/>
    <w:rsid w:val="00C2773E"/>
    <w:rsid w:val="00C27F15"/>
    <w:rsid w:val="00C3132B"/>
    <w:rsid w:val="00C33904"/>
    <w:rsid w:val="00C34007"/>
    <w:rsid w:val="00C34411"/>
    <w:rsid w:val="00C344BD"/>
    <w:rsid w:val="00C34A12"/>
    <w:rsid w:val="00C34B19"/>
    <w:rsid w:val="00C3517E"/>
    <w:rsid w:val="00C41CF3"/>
    <w:rsid w:val="00C41DE4"/>
    <w:rsid w:val="00C4303C"/>
    <w:rsid w:val="00C43B9A"/>
    <w:rsid w:val="00C46231"/>
    <w:rsid w:val="00C4665C"/>
    <w:rsid w:val="00C46CA7"/>
    <w:rsid w:val="00C4707C"/>
    <w:rsid w:val="00C47F08"/>
    <w:rsid w:val="00C51CD1"/>
    <w:rsid w:val="00C5239A"/>
    <w:rsid w:val="00C52869"/>
    <w:rsid w:val="00C53EC9"/>
    <w:rsid w:val="00C56303"/>
    <w:rsid w:val="00C56EAC"/>
    <w:rsid w:val="00C6108D"/>
    <w:rsid w:val="00C62762"/>
    <w:rsid w:val="00C6407B"/>
    <w:rsid w:val="00C64E06"/>
    <w:rsid w:val="00C65325"/>
    <w:rsid w:val="00C702E0"/>
    <w:rsid w:val="00C702EF"/>
    <w:rsid w:val="00C70B01"/>
    <w:rsid w:val="00C71D55"/>
    <w:rsid w:val="00C76BE3"/>
    <w:rsid w:val="00C76CE9"/>
    <w:rsid w:val="00C76FA5"/>
    <w:rsid w:val="00C77552"/>
    <w:rsid w:val="00C77FBF"/>
    <w:rsid w:val="00C8218F"/>
    <w:rsid w:val="00C833E4"/>
    <w:rsid w:val="00C837F9"/>
    <w:rsid w:val="00C84B6C"/>
    <w:rsid w:val="00C855DE"/>
    <w:rsid w:val="00C85C53"/>
    <w:rsid w:val="00C861D0"/>
    <w:rsid w:val="00C876F6"/>
    <w:rsid w:val="00C91CEF"/>
    <w:rsid w:val="00C92FC5"/>
    <w:rsid w:val="00C93194"/>
    <w:rsid w:val="00C935D4"/>
    <w:rsid w:val="00C94940"/>
    <w:rsid w:val="00C94E35"/>
    <w:rsid w:val="00C96A90"/>
    <w:rsid w:val="00C96B8A"/>
    <w:rsid w:val="00C9750F"/>
    <w:rsid w:val="00CA144D"/>
    <w:rsid w:val="00CA1900"/>
    <w:rsid w:val="00CA1A05"/>
    <w:rsid w:val="00CA414B"/>
    <w:rsid w:val="00CA503F"/>
    <w:rsid w:val="00CA5B87"/>
    <w:rsid w:val="00CA6032"/>
    <w:rsid w:val="00CA6671"/>
    <w:rsid w:val="00CB01C8"/>
    <w:rsid w:val="00CB13D4"/>
    <w:rsid w:val="00CB2F29"/>
    <w:rsid w:val="00CB3136"/>
    <w:rsid w:val="00CB4755"/>
    <w:rsid w:val="00CB4F0A"/>
    <w:rsid w:val="00CB6E97"/>
    <w:rsid w:val="00CC00DB"/>
    <w:rsid w:val="00CC08DD"/>
    <w:rsid w:val="00CC09D3"/>
    <w:rsid w:val="00CC0D70"/>
    <w:rsid w:val="00CC0E83"/>
    <w:rsid w:val="00CC1273"/>
    <w:rsid w:val="00CC32B6"/>
    <w:rsid w:val="00CC4682"/>
    <w:rsid w:val="00CC65A4"/>
    <w:rsid w:val="00CC74D2"/>
    <w:rsid w:val="00CD3B33"/>
    <w:rsid w:val="00CD58C7"/>
    <w:rsid w:val="00CD689E"/>
    <w:rsid w:val="00CD73FD"/>
    <w:rsid w:val="00CE015F"/>
    <w:rsid w:val="00CE0F4F"/>
    <w:rsid w:val="00CE23B4"/>
    <w:rsid w:val="00CE268B"/>
    <w:rsid w:val="00CE4B41"/>
    <w:rsid w:val="00CE557D"/>
    <w:rsid w:val="00CF0206"/>
    <w:rsid w:val="00CF1658"/>
    <w:rsid w:val="00CF19E7"/>
    <w:rsid w:val="00CF235D"/>
    <w:rsid w:val="00CF2B4C"/>
    <w:rsid w:val="00CF56C5"/>
    <w:rsid w:val="00D023B8"/>
    <w:rsid w:val="00D032D5"/>
    <w:rsid w:val="00D04519"/>
    <w:rsid w:val="00D04623"/>
    <w:rsid w:val="00D046EB"/>
    <w:rsid w:val="00D06CAA"/>
    <w:rsid w:val="00D076B9"/>
    <w:rsid w:val="00D11BE0"/>
    <w:rsid w:val="00D136B8"/>
    <w:rsid w:val="00D15BA8"/>
    <w:rsid w:val="00D17E07"/>
    <w:rsid w:val="00D201FA"/>
    <w:rsid w:val="00D21B24"/>
    <w:rsid w:val="00D237A4"/>
    <w:rsid w:val="00D23B83"/>
    <w:rsid w:val="00D23D47"/>
    <w:rsid w:val="00D25067"/>
    <w:rsid w:val="00D269F3"/>
    <w:rsid w:val="00D27A93"/>
    <w:rsid w:val="00D27BAB"/>
    <w:rsid w:val="00D30010"/>
    <w:rsid w:val="00D314CF"/>
    <w:rsid w:val="00D3187D"/>
    <w:rsid w:val="00D327ED"/>
    <w:rsid w:val="00D329F9"/>
    <w:rsid w:val="00D32C7C"/>
    <w:rsid w:val="00D333F8"/>
    <w:rsid w:val="00D338B3"/>
    <w:rsid w:val="00D34022"/>
    <w:rsid w:val="00D34E72"/>
    <w:rsid w:val="00D369CF"/>
    <w:rsid w:val="00D37D24"/>
    <w:rsid w:val="00D37D5B"/>
    <w:rsid w:val="00D408DF"/>
    <w:rsid w:val="00D413CE"/>
    <w:rsid w:val="00D41529"/>
    <w:rsid w:val="00D4266B"/>
    <w:rsid w:val="00D434CD"/>
    <w:rsid w:val="00D4396B"/>
    <w:rsid w:val="00D4399B"/>
    <w:rsid w:val="00D458EC"/>
    <w:rsid w:val="00D46C16"/>
    <w:rsid w:val="00D5254A"/>
    <w:rsid w:val="00D53A7D"/>
    <w:rsid w:val="00D562A9"/>
    <w:rsid w:val="00D622EB"/>
    <w:rsid w:val="00D62428"/>
    <w:rsid w:val="00D62EC9"/>
    <w:rsid w:val="00D63B8D"/>
    <w:rsid w:val="00D668A4"/>
    <w:rsid w:val="00D669CF"/>
    <w:rsid w:val="00D6758D"/>
    <w:rsid w:val="00D7059D"/>
    <w:rsid w:val="00D70E1B"/>
    <w:rsid w:val="00D71E4A"/>
    <w:rsid w:val="00D71E64"/>
    <w:rsid w:val="00D73275"/>
    <w:rsid w:val="00D7375A"/>
    <w:rsid w:val="00D762B8"/>
    <w:rsid w:val="00D8377B"/>
    <w:rsid w:val="00D839E2"/>
    <w:rsid w:val="00D83EF2"/>
    <w:rsid w:val="00D83F7D"/>
    <w:rsid w:val="00D842F6"/>
    <w:rsid w:val="00D848E7"/>
    <w:rsid w:val="00D8558B"/>
    <w:rsid w:val="00D86674"/>
    <w:rsid w:val="00D866C4"/>
    <w:rsid w:val="00D86AC2"/>
    <w:rsid w:val="00D871C9"/>
    <w:rsid w:val="00D90D41"/>
    <w:rsid w:val="00D9116C"/>
    <w:rsid w:val="00D917B4"/>
    <w:rsid w:val="00D92653"/>
    <w:rsid w:val="00D94313"/>
    <w:rsid w:val="00D9549B"/>
    <w:rsid w:val="00D95529"/>
    <w:rsid w:val="00D95BFF"/>
    <w:rsid w:val="00D969D5"/>
    <w:rsid w:val="00DA0127"/>
    <w:rsid w:val="00DA0345"/>
    <w:rsid w:val="00DA04A6"/>
    <w:rsid w:val="00DA25E9"/>
    <w:rsid w:val="00DA2E56"/>
    <w:rsid w:val="00DA2FC6"/>
    <w:rsid w:val="00DA5157"/>
    <w:rsid w:val="00DA678B"/>
    <w:rsid w:val="00DA792A"/>
    <w:rsid w:val="00DA7D96"/>
    <w:rsid w:val="00DB0095"/>
    <w:rsid w:val="00DB0A97"/>
    <w:rsid w:val="00DB219B"/>
    <w:rsid w:val="00DB29D8"/>
    <w:rsid w:val="00DB625E"/>
    <w:rsid w:val="00DB6BE4"/>
    <w:rsid w:val="00DB7D90"/>
    <w:rsid w:val="00DC000F"/>
    <w:rsid w:val="00DC0F2E"/>
    <w:rsid w:val="00DC5F28"/>
    <w:rsid w:val="00DC6316"/>
    <w:rsid w:val="00DC6C71"/>
    <w:rsid w:val="00DC7135"/>
    <w:rsid w:val="00DD3BC8"/>
    <w:rsid w:val="00DD498A"/>
    <w:rsid w:val="00DD4B26"/>
    <w:rsid w:val="00DD6E70"/>
    <w:rsid w:val="00DD75A4"/>
    <w:rsid w:val="00DE1D90"/>
    <w:rsid w:val="00DE5BDF"/>
    <w:rsid w:val="00DE6241"/>
    <w:rsid w:val="00DE6A1D"/>
    <w:rsid w:val="00DE6D6B"/>
    <w:rsid w:val="00DE7F87"/>
    <w:rsid w:val="00DF3B94"/>
    <w:rsid w:val="00DF3C84"/>
    <w:rsid w:val="00DF45C9"/>
    <w:rsid w:val="00DF467D"/>
    <w:rsid w:val="00DF4C2F"/>
    <w:rsid w:val="00DF606C"/>
    <w:rsid w:val="00DF6838"/>
    <w:rsid w:val="00E00163"/>
    <w:rsid w:val="00E009C5"/>
    <w:rsid w:val="00E018AC"/>
    <w:rsid w:val="00E01EFE"/>
    <w:rsid w:val="00E0227C"/>
    <w:rsid w:val="00E02A42"/>
    <w:rsid w:val="00E04EBB"/>
    <w:rsid w:val="00E06104"/>
    <w:rsid w:val="00E06B55"/>
    <w:rsid w:val="00E06CCA"/>
    <w:rsid w:val="00E078C5"/>
    <w:rsid w:val="00E10CA1"/>
    <w:rsid w:val="00E11F1F"/>
    <w:rsid w:val="00E1235E"/>
    <w:rsid w:val="00E15172"/>
    <w:rsid w:val="00E16E3A"/>
    <w:rsid w:val="00E1706E"/>
    <w:rsid w:val="00E17827"/>
    <w:rsid w:val="00E17FB9"/>
    <w:rsid w:val="00E20541"/>
    <w:rsid w:val="00E233F4"/>
    <w:rsid w:val="00E23968"/>
    <w:rsid w:val="00E244B3"/>
    <w:rsid w:val="00E26A78"/>
    <w:rsid w:val="00E3001D"/>
    <w:rsid w:val="00E32092"/>
    <w:rsid w:val="00E3481C"/>
    <w:rsid w:val="00E3544F"/>
    <w:rsid w:val="00E36376"/>
    <w:rsid w:val="00E36B2A"/>
    <w:rsid w:val="00E41DB6"/>
    <w:rsid w:val="00E42E7F"/>
    <w:rsid w:val="00E43879"/>
    <w:rsid w:val="00E43EF1"/>
    <w:rsid w:val="00E4611D"/>
    <w:rsid w:val="00E46884"/>
    <w:rsid w:val="00E46BD8"/>
    <w:rsid w:val="00E50BE4"/>
    <w:rsid w:val="00E51B9C"/>
    <w:rsid w:val="00E52350"/>
    <w:rsid w:val="00E53C5D"/>
    <w:rsid w:val="00E53CE3"/>
    <w:rsid w:val="00E55CC1"/>
    <w:rsid w:val="00E568F7"/>
    <w:rsid w:val="00E5694F"/>
    <w:rsid w:val="00E56EB9"/>
    <w:rsid w:val="00E57B1C"/>
    <w:rsid w:val="00E607D2"/>
    <w:rsid w:val="00E61ADA"/>
    <w:rsid w:val="00E61EDA"/>
    <w:rsid w:val="00E622EB"/>
    <w:rsid w:val="00E63C72"/>
    <w:rsid w:val="00E64D6A"/>
    <w:rsid w:val="00E64DB9"/>
    <w:rsid w:val="00E7465B"/>
    <w:rsid w:val="00E74FEA"/>
    <w:rsid w:val="00E75467"/>
    <w:rsid w:val="00E77B84"/>
    <w:rsid w:val="00E802F8"/>
    <w:rsid w:val="00E85656"/>
    <w:rsid w:val="00E900C5"/>
    <w:rsid w:val="00E90917"/>
    <w:rsid w:val="00E90ADD"/>
    <w:rsid w:val="00E90C32"/>
    <w:rsid w:val="00E929BC"/>
    <w:rsid w:val="00E93A1B"/>
    <w:rsid w:val="00E93A38"/>
    <w:rsid w:val="00E93D52"/>
    <w:rsid w:val="00E94D2D"/>
    <w:rsid w:val="00E953AE"/>
    <w:rsid w:val="00E96B73"/>
    <w:rsid w:val="00EA1EB8"/>
    <w:rsid w:val="00EA3271"/>
    <w:rsid w:val="00EA4987"/>
    <w:rsid w:val="00EA55D4"/>
    <w:rsid w:val="00EA667E"/>
    <w:rsid w:val="00EA6EDA"/>
    <w:rsid w:val="00EA7E4F"/>
    <w:rsid w:val="00EB1CA3"/>
    <w:rsid w:val="00EB1FC7"/>
    <w:rsid w:val="00EB322C"/>
    <w:rsid w:val="00EB3A73"/>
    <w:rsid w:val="00EB4462"/>
    <w:rsid w:val="00EB56BA"/>
    <w:rsid w:val="00EB6F1E"/>
    <w:rsid w:val="00EB7C54"/>
    <w:rsid w:val="00EC2D70"/>
    <w:rsid w:val="00EC4779"/>
    <w:rsid w:val="00EC4A47"/>
    <w:rsid w:val="00EC57A4"/>
    <w:rsid w:val="00EC5F51"/>
    <w:rsid w:val="00EC600A"/>
    <w:rsid w:val="00EC627F"/>
    <w:rsid w:val="00ED17C6"/>
    <w:rsid w:val="00ED18D5"/>
    <w:rsid w:val="00ED1CDE"/>
    <w:rsid w:val="00ED40F4"/>
    <w:rsid w:val="00ED4C66"/>
    <w:rsid w:val="00ED7700"/>
    <w:rsid w:val="00ED7A97"/>
    <w:rsid w:val="00EE1047"/>
    <w:rsid w:val="00EE5D73"/>
    <w:rsid w:val="00EE5F03"/>
    <w:rsid w:val="00EE653C"/>
    <w:rsid w:val="00EF56EE"/>
    <w:rsid w:val="00EF5B6C"/>
    <w:rsid w:val="00EF6D61"/>
    <w:rsid w:val="00EF75DF"/>
    <w:rsid w:val="00F01528"/>
    <w:rsid w:val="00F01D1E"/>
    <w:rsid w:val="00F023BE"/>
    <w:rsid w:val="00F07D57"/>
    <w:rsid w:val="00F109F2"/>
    <w:rsid w:val="00F12A29"/>
    <w:rsid w:val="00F12B23"/>
    <w:rsid w:val="00F13161"/>
    <w:rsid w:val="00F13F43"/>
    <w:rsid w:val="00F1612F"/>
    <w:rsid w:val="00F20F8F"/>
    <w:rsid w:val="00F21806"/>
    <w:rsid w:val="00F22E99"/>
    <w:rsid w:val="00F2381B"/>
    <w:rsid w:val="00F26BA2"/>
    <w:rsid w:val="00F26F1A"/>
    <w:rsid w:val="00F27C04"/>
    <w:rsid w:val="00F27FF7"/>
    <w:rsid w:val="00F324C6"/>
    <w:rsid w:val="00F32864"/>
    <w:rsid w:val="00F3356E"/>
    <w:rsid w:val="00F33948"/>
    <w:rsid w:val="00F34B6B"/>
    <w:rsid w:val="00F35A0E"/>
    <w:rsid w:val="00F36AFC"/>
    <w:rsid w:val="00F375B9"/>
    <w:rsid w:val="00F410B0"/>
    <w:rsid w:val="00F44393"/>
    <w:rsid w:val="00F4593A"/>
    <w:rsid w:val="00F46E7D"/>
    <w:rsid w:val="00F4751B"/>
    <w:rsid w:val="00F52E2A"/>
    <w:rsid w:val="00F52E7B"/>
    <w:rsid w:val="00F55BB6"/>
    <w:rsid w:val="00F55C5C"/>
    <w:rsid w:val="00F562B5"/>
    <w:rsid w:val="00F603D2"/>
    <w:rsid w:val="00F62215"/>
    <w:rsid w:val="00F63144"/>
    <w:rsid w:val="00F64252"/>
    <w:rsid w:val="00F642F3"/>
    <w:rsid w:val="00F64613"/>
    <w:rsid w:val="00F64EB1"/>
    <w:rsid w:val="00F64F8B"/>
    <w:rsid w:val="00F67409"/>
    <w:rsid w:val="00F71BC7"/>
    <w:rsid w:val="00F72C0D"/>
    <w:rsid w:val="00F76123"/>
    <w:rsid w:val="00F80316"/>
    <w:rsid w:val="00F80931"/>
    <w:rsid w:val="00F80F3E"/>
    <w:rsid w:val="00F82D18"/>
    <w:rsid w:val="00F8385C"/>
    <w:rsid w:val="00F838B8"/>
    <w:rsid w:val="00F8437E"/>
    <w:rsid w:val="00F85218"/>
    <w:rsid w:val="00F85C9F"/>
    <w:rsid w:val="00F955F1"/>
    <w:rsid w:val="00F963D0"/>
    <w:rsid w:val="00F9656F"/>
    <w:rsid w:val="00FA1EF8"/>
    <w:rsid w:val="00FA3953"/>
    <w:rsid w:val="00FA4086"/>
    <w:rsid w:val="00FA41F3"/>
    <w:rsid w:val="00FA42E2"/>
    <w:rsid w:val="00FA55B3"/>
    <w:rsid w:val="00FB0257"/>
    <w:rsid w:val="00FB0536"/>
    <w:rsid w:val="00FB11C6"/>
    <w:rsid w:val="00FB1972"/>
    <w:rsid w:val="00FB2B42"/>
    <w:rsid w:val="00FB3FFD"/>
    <w:rsid w:val="00FB409E"/>
    <w:rsid w:val="00FB449A"/>
    <w:rsid w:val="00FC064B"/>
    <w:rsid w:val="00FC085C"/>
    <w:rsid w:val="00FC0FAF"/>
    <w:rsid w:val="00FC19E2"/>
    <w:rsid w:val="00FC209B"/>
    <w:rsid w:val="00FC353C"/>
    <w:rsid w:val="00FC3A46"/>
    <w:rsid w:val="00FC4CD6"/>
    <w:rsid w:val="00FC6ACF"/>
    <w:rsid w:val="00FD156B"/>
    <w:rsid w:val="00FD1CA3"/>
    <w:rsid w:val="00FD29CE"/>
    <w:rsid w:val="00FD2BE7"/>
    <w:rsid w:val="00FD3AA6"/>
    <w:rsid w:val="00FD4993"/>
    <w:rsid w:val="00FD50AD"/>
    <w:rsid w:val="00FD5312"/>
    <w:rsid w:val="00FD6548"/>
    <w:rsid w:val="00FD7C9F"/>
    <w:rsid w:val="00FE02CF"/>
    <w:rsid w:val="00FE1676"/>
    <w:rsid w:val="00FE1CE5"/>
    <w:rsid w:val="00FE3D81"/>
    <w:rsid w:val="00FE6F05"/>
    <w:rsid w:val="00FF10F4"/>
    <w:rsid w:val="00FF27B3"/>
    <w:rsid w:val="00FF388F"/>
    <w:rsid w:val="00FF51E3"/>
    <w:rsid w:val="00FF59C9"/>
    <w:rsid w:val="00FF5FA3"/>
    <w:rsid w:val="00FF6BEE"/>
    <w:rsid w:val="00FF733A"/>
    <w:rsid w:val="00FF73D9"/>
    <w:rsid w:val="025866EF"/>
    <w:rsid w:val="06FB6ABD"/>
    <w:rsid w:val="09788738"/>
    <w:rsid w:val="0988982D"/>
    <w:rsid w:val="0989A9FA"/>
    <w:rsid w:val="0B31E177"/>
    <w:rsid w:val="0C40D29D"/>
    <w:rsid w:val="0CA6AAAC"/>
    <w:rsid w:val="0CC90DE9"/>
    <w:rsid w:val="0D93A3CE"/>
    <w:rsid w:val="12983067"/>
    <w:rsid w:val="148610C4"/>
    <w:rsid w:val="14E84F4B"/>
    <w:rsid w:val="18438060"/>
    <w:rsid w:val="1B6A9CEC"/>
    <w:rsid w:val="1C2BB103"/>
    <w:rsid w:val="1D268B14"/>
    <w:rsid w:val="1E85C4C2"/>
    <w:rsid w:val="1EA335AC"/>
    <w:rsid w:val="1EE26926"/>
    <w:rsid w:val="219E8DAC"/>
    <w:rsid w:val="21D1CC5F"/>
    <w:rsid w:val="23363CFD"/>
    <w:rsid w:val="2352170D"/>
    <w:rsid w:val="23B2FA74"/>
    <w:rsid w:val="25310DE5"/>
    <w:rsid w:val="27B43BDA"/>
    <w:rsid w:val="281CD5CB"/>
    <w:rsid w:val="294C3722"/>
    <w:rsid w:val="29C65CB4"/>
    <w:rsid w:val="2D71AC95"/>
    <w:rsid w:val="3029F255"/>
    <w:rsid w:val="30D8CE45"/>
    <w:rsid w:val="30F5DFED"/>
    <w:rsid w:val="36E914C4"/>
    <w:rsid w:val="36F2D88D"/>
    <w:rsid w:val="378B62BD"/>
    <w:rsid w:val="3A425B52"/>
    <w:rsid w:val="3C1AE817"/>
    <w:rsid w:val="3E07BD18"/>
    <w:rsid w:val="3EF62FF7"/>
    <w:rsid w:val="40E88660"/>
    <w:rsid w:val="41E7C26E"/>
    <w:rsid w:val="423997AB"/>
    <w:rsid w:val="434B55CE"/>
    <w:rsid w:val="43F12533"/>
    <w:rsid w:val="4543B53E"/>
    <w:rsid w:val="45810025"/>
    <w:rsid w:val="469D8AC3"/>
    <w:rsid w:val="4A162267"/>
    <w:rsid w:val="4D76A654"/>
    <w:rsid w:val="4EFBBD8C"/>
    <w:rsid w:val="50085EC2"/>
    <w:rsid w:val="52DC9638"/>
    <w:rsid w:val="5305A258"/>
    <w:rsid w:val="536E40D9"/>
    <w:rsid w:val="5DB198DD"/>
    <w:rsid w:val="5E0100F4"/>
    <w:rsid w:val="62F28901"/>
    <w:rsid w:val="66DA17BB"/>
    <w:rsid w:val="6900D1D1"/>
    <w:rsid w:val="6A588AC7"/>
    <w:rsid w:val="72418345"/>
    <w:rsid w:val="764BF982"/>
    <w:rsid w:val="7959591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914C4"/>
  <w15:chartTrackingRefBased/>
  <w15:docId w15:val="{69728C3B-8271-40C3-851D-3BA9DA03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550E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Overskrift2">
    <w:name w:val="heading 2"/>
    <w:basedOn w:val="Normal"/>
    <w:next w:val="Normal"/>
    <w:link w:val="Overskrift2Tegn"/>
    <w:uiPriority w:val="9"/>
    <w:unhideWhenUsed/>
    <w:qFormat/>
    <w:rsid w:val="002550E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Overskrift3">
    <w:name w:val="heading 3"/>
    <w:basedOn w:val="Normal"/>
    <w:next w:val="Normal"/>
    <w:link w:val="Overskrift3Tegn"/>
    <w:uiPriority w:val="9"/>
    <w:unhideWhenUsed/>
    <w:qFormat/>
    <w:rsid w:val="002550E7"/>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FB0257"/>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FB0257"/>
  </w:style>
  <w:style w:type="paragraph" w:styleId="Listeavsnitt">
    <w:name w:val="List Paragraph"/>
    <w:basedOn w:val="Normal"/>
    <w:uiPriority w:val="34"/>
    <w:qFormat/>
    <w:rsid w:val="764BF982"/>
    <w:pPr>
      <w:ind w:left="720"/>
      <w:contextualSpacing/>
    </w:pPr>
  </w:style>
  <w:style w:type="character" w:styleId="Hyperkobling">
    <w:name w:val="Hyperlink"/>
    <w:basedOn w:val="Standardskriftforavsnitt"/>
    <w:uiPriority w:val="99"/>
    <w:unhideWhenUsed/>
    <w:rsid w:val="0002680F"/>
    <w:rPr>
      <w:color w:val="467886" w:themeColor="hyperlink"/>
      <w:u w:val="single"/>
    </w:rPr>
  </w:style>
  <w:style w:type="character" w:styleId="Ulstomtale">
    <w:name w:val="Unresolved Mention"/>
    <w:basedOn w:val="Standardskriftforavsnitt"/>
    <w:uiPriority w:val="99"/>
    <w:semiHidden/>
    <w:unhideWhenUsed/>
    <w:rsid w:val="0002680F"/>
    <w:rPr>
      <w:color w:val="605E5C"/>
      <w:shd w:val="clear" w:color="auto" w:fill="E1DFDD"/>
    </w:rPr>
  </w:style>
  <w:style w:type="paragraph" w:styleId="Topptekst">
    <w:name w:val="header"/>
    <w:basedOn w:val="Normal"/>
    <w:link w:val="TopptekstTegn"/>
    <w:uiPriority w:val="99"/>
    <w:unhideWhenUsed/>
    <w:rsid w:val="00A424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42429"/>
  </w:style>
  <w:style w:type="character" w:styleId="Merknadsreferanse">
    <w:name w:val="annotation reference"/>
    <w:basedOn w:val="Standardskriftforavsnitt"/>
    <w:uiPriority w:val="99"/>
    <w:semiHidden/>
    <w:unhideWhenUsed/>
    <w:rsid w:val="00D95BFF"/>
    <w:rPr>
      <w:sz w:val="16"/>
      <w:szCs w:val="16"/>
    </w:rPr>
  </w:style>
  <w:style w:type="paragraph" w:styleId="Merknadstekst">
    <w:name w:val="annotation text"/>
    <w:basedOn w:val="Normal"/>
    <w:link w:val="MerknadstekstTegn"/>
    <w:uiPriority w:val="99"/>
    <w:unhideWhenUsed/>
    <w:rsid w:val="00D95BFF"/>
    <w:pPr>
      <w:spacing w:line="240" w:lineRule="auto"/>
    </w:pPr>
    <w:rPr>
      <w:sz w:val="20"/>
      <w:szCs w:val="20"/>
    </w:rPr>
  </w:style>
  <w:style w:type="character" w:customStyle="1" w:styleId="MerknadstekstTegn">
    <w:name w:val="Merknadstekst Tegn"/>
    <w:basedOn w:val="Standardskriftforavsnitt"/>
    <w:link w:val="Merknadstekst"/>
    <w:uiPriority w:val="99"/>
    <w:rsid w:val="00D95BFF"/>
    <w:rPr>
      <w:sz w:val="20"/>
      <w:szCs w:val="20"/>
    </w:rPr>
  </w:style>
  <w:style w:type="paragraph" w:styleId="Kommentaremne">
    <w:name w:val="annotation subject"/>
    <w:basedOn w:val="Merknadstekst"/>
    <w:next w:val="Merknadstekst"/>
    <w:link w:val="KommentaremneTegn"/>
    <w:uiPriority w:val="99"/>
    <w:semiHidden/>
    <w:unhideWhenUsed/>
    <w:rsid w:val="00D95BFF"/>
    <w:rPr>
      <w:b/>
      <w:bCs/>
    </w:rPr>
  </w:style>
  <w:style w:type="character" w:customStyle="1" w:styleId="KommentaremneTegn">
    <w:name w:val="Kommentaremne Tegn"/>
    <w:basedOn w:val="MerknadstekstTegn"/>
    <w:link w:val="Kommentaremne"/>
    <w:uiPriority w:val="99"/>
    <w:semiHidden/>
    <w:rsid w:val="00D95BFF"/>
    <w:rPr>
      <w:b/>
      <w:bCs/>
      <w:sz w:val="20"/>
      <w:szCs w:val="20"/>
    </w:rPr>
  </w:style>
  <w:style w:type="character" w:styleId="Fulgthyperkobling">
    <w:name w:val="FollowedHyperlink"/>
    <w:basedOn w:val="Standardskriftforavsnitt"/>
    <w:uiPriority w:val="99"/>
    <w:semiHidden/>
    <w:unhideWhenUsed/>
    <w:rsid w:val="004B1146"/>
    <w:rPr>
      <w:color w:val="96607D" w:themeColor="followedHyperlink"/>
      <w:u w:val="single"/>
    </w:rPr>
  </w:style>
  <w:style w:type="paragraph" w:styleId="Revisjon">
    <w:name w:val="Revision"/>
    <w:hidden/>
    <w:uiPriority w:val="99"/>
    <w:semiHidden/>
    <w:rsid w:val="00DA04A6"/>
    <w:pPr>
      <w:spacing w:after="0" w:line="240" w:lineRule="auto"/>
    </w:pPr>
  </w:style>
  <w:style w:type="table" w:styleId="Tabellrutenett">
    <w:name w:val="Table Grid"/>
    <w:basedOn w:val="Vanligtabell"/>
    <w:uiPriority w:val="39"/>
    <w:rsid w:val="00350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2550E7"/>
    <w:rPr>
      <w:rFonts w:asciiTheme="majorHAnsi" w:eastAsiaTheme="majorEastAsia" w:hAnsiTheme="majorHAnsi" w:cstheme="majorBidi"/>
      <w:color w:val="0F4761" w:themeColor="accent1" w:themeShade="BF"/>
      <w:sz w:val="26"/>
      <w:szCs w:val="26"/>
    </w:rPr>
  </w:style>
  <w:style w:type="character" w:customStyle="1" w:styleId="Overskrift1Tegn">
    <w:name w:val="Overskrift 1 Tegn"/>
    <w:basedOn w:val="Standardskriftforavsnitt"/>
    <w:link w:val="Overskrift1"/>
    <w:uiPriority w:val="9"/>
    <w:rsid w:val="002550E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2550E7"/>
    <w:rPr>
      <w:rFonts w:asciiTheme="majorHAnsi" w:eastAsiaTheme="majorEastAsia" w:hAnsiTheme="majorHAnsi" w:cstheme="majorBidi"/>
      <w:color w:val="0A2F40" w:themeColor="accent1" w:themeShade="7F"/>
    </w:rPr>
  </w:style>
  <w:style w:type="paragraph" w:styleId="NormalWeb">
    <w:name w:val="Normal (Web)"/>
    <w:basedOn w:val="Normal"/>
    <w:uiPriority w:val="99"/>
    <w:semiHidden/>
    <w:unhideWhenUsed/>
    <w:rsid w:val="00DB29D8"/>
    <w:pPr>
      <w:spacing w:before="100" w:beforeAutospacing="1" w:after="100" w:afterAutospacing="1" w:line="240" w:lineRule="auto"/>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7324">
      <w:bodyDiv w:val="1"/>
      <w:marLeft w:val="0"/>
      <w:marRight w:val="0"/>
      <w:marTop w:val="0"/>
      <w:marBottom w:val="0"/>
      <w:divBdr>
        <w:top w:val="none" w:sz="0" w:space="0" w:color="auto"/>
        <w:left w:val="none" w:sz="0" w:space="0" w:color="auto"/>
        <w:bottom w:val="none" w:sz="0" w:space="0" w:color="auto"/>
        <w:right w:val="none" w:sz="0" w:space="0" w:color="auto"/>
      </w:divBdr>
    </w:div>
    <w:div w:id="68626250">
      <w:bodyDiv w:val="1"/>
      <w:marLeft w:val="0"/>
      <w:marRight w:val="0"/>
      <w:marTop w:val="0"/>
      <w:marBottom w:val="0"/>
      <w:divBdr>
        <w:top w:val="none" w:sz="0" w:space="0" w:color="auto"/>
        <w:left w:val="none" w:sz="0" w:space="0" w:color="auto"/>
        <w:bottom w:val="none" w:sz="0" w:space="0" w:color="auto"/>
        <w:right w:val="none" w:sz="0" w:space="0" w:color="auto"/>
      </w:divBdr>
    </w:div>
    <w:div w:id="84885913">
      <w:bodyDiv w:val="1"/>
      <w:marLeft w:val="0"/>
      <w:marRight w:val="0"/>
      <w:marTop w:val="0"/>
      <w:marBottom w:val="0"/>
      <w:divBdr>
        <w:top w:val="none" w:sz="0" w:space="0" w:color="auto"/>
        <w:left w:val="none" w:sz="0" w:space="0" w:color="auto"/>
        <w:bottom w:val="none" w:sz="0" w:space="0" w:color="auto"/>
        <w:right w:val="none" w:sz="0" w:space="0" w:color="auto"/>
      </w:divBdr>
    </w:div>
    <w:div w:id="92631688">
      <w:bodyDiv w:val="1"/>
      <w:marLeft w:val="0"/>
      <w:marRight w:val="0"/>
      <w:marTop w:val="0"/>
      <w:marBottom w:val="0"/>
      <w:divBdr>
        <w:top w:val="none" w:sz="0" w:space="0" w:color="auto"/>
        <w:left w:val="none" w:sz="0" w:space="0" w:color="auto"/>
        <w:bottom w:val="none" w:sz="0" w:space="0" w:color="auto"/>
        <w:right w:val="none" w:sz="0" w:space="0" w:color="auto"/>
      </w:divBdr>
    </w:div>
    <w:div w:id="145754777">
      <w:bodyDiv w:val="1"/>
      <w:marLeft w:val="0"/>
      <w:marRight w:val="0"/>
      <w:marTop w:val="0"/>
      <w:marBottom w:val="0"/>
      <w:divBdr>
        <w:top w:val="none" w:sz="0" w:space="0" w:color="auto"/>
        <w:left w:val="none" w:sz="0" w:space="0" w:color="auto"/>
        <w:bottom w:val="none" w:sz="0" w:space="0" w:color="auto"/>
        <w:right w:val="none" w:sz="0" w:space="0" w:color="auto"/>
      </w:divBdr>
    </w:div>
    <w:div w:id="189152320">
      <w:bodyDiv w:val="1"/>
      <w:marLeft w:val="0"/>
      <w:marRight w:val="0"/>
      <w:marTop w:val="0"/>
      <w:marBottom w:val="0"/>
      <w:divBdr>
        <w:top w:val="none" w:sz="0" w:space="0" w:color="auto"/>
        <w:left w:val="none" w:sz="0" w:space="0" w:color="auto"/>
        <w:bottom w:val="none" w:sz="0" w:space="0" w:color="auto"/>
        <w:right w:val="none" w:sz="0" w:space="0" w:color="auto"/>
      </w:divBdr>
    </w:div>
    <w:div w:id="309790650">
      <w:bodyDiv w:val="1"/>
      <w:marLeft w:val="0"/>
      <w:marRight w:val="0"/>
      <w:marTop w:val="0"/>
      <w:marBottom w:val="0"/>
      <w:divBdr>
        <w:top w:val="none" w:sz="0" w:space="0" w:color="auto"/>
        <w:left w:val="none" w:sz="0" w:space="0" w:color="auto"/>
        <w:bottom w:val="none" w:sz="0" w:space="0" w:color="auto"/>
        <w:right w:val="none" w:sz="0" w:space="0" w:color="auto"/>
      </w:divBdr>
      <w:divsChild>
        <w:div w:id="1690375590">
          <w:marLeft w:val="0"/>
          <w:marRight w:val="0"/>
          <w:marTop w:val="0"/>
          <w:marBottom w:val="0"/>
          <w:divBdr>
            <w:top w:val="none" w:sz="0" w:space="0" w:color="auto"/>
            <w:left w:val="none" w:sz="0" w:space="0" w:color="auto"/>
            <w:bottom w:val="none" w:sz="0" w:space="0" w:color="auto"/>
            <w:right w:val="none" w:sz="0" w:space="0" w:color="auto"/>
          </w:divBdr>
          <w:divsChild>
            <w:div w:id="1008875249">
              <w:marLeft w:val="0"/>
              <w:marRight w:val="0"/>
              <w:marTop w:val="0"/>
              <w:marBottom w:val="0"/>
              <w:divBdr>
                <w:top w:val="none" w:sz="0" w:space="0" w:color="auto"/>
                <w:left w:val="none" w:sz="0" w:space="0" w:color="auto"/>
                <w:bottom w:val="none" w:sz="0" w:space="0" w:color="auto"/>
                <w:right w:val="none" w:sz="0" w:space="0" w:color="auto"/>
              </w:divBdr>
            </w:div>
          </w:divsChild>
        </w:div>
        <w:div w:id="1089690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397617">
      <w:bodyDiv w:val="1"/>
      <w:marLeft w:val="0"/>
      <w:marRight w:val="0"/>
      <w:marTop w:val="0"/>
      <w:marBottom w:val="0"/>
      <w:divBdr>
        <w:top w:val="none" w:sz="0" w:space="0" w:color="auto"/>
        <w:left w:val="none" w:sz="0" w:space="0" w:color="auto"/>
        <w:bottom w:val="none" w:sz="0" w:space="0" w:color="auto"/>
        <w:right w:val="none" w:sz="0" w:space="0" w:color="auto"/>
      </w:divBdr>
    </w:div>
    <w:div w:id="345448770">
      <w:bodyDiv w:val="1"/>
      <w:marLeft w:val="0"/>
      <w:marRight w:val="0"/>
      <w:marTop w:val="0"/>
      <w:marBottom w:val="0"/>
      <w:divBdr>
        <w:top w:val="none" w:sz="0" w:space="0" w:color="auto"/>
        <w:left w:val="none" w:sz="0" w:space="0" w:color="auto"/>
        <w:bottom w:val="none" w:sz="0" w:space="0" w:color="auto"/>
        <w:right w:val="none" w:sz="0" w:space="0" w:color="auto"/>
      </w:divBdr>
    </w:div>
    <w:div w:id="369956152">
      <w:bodyDiv w:val="1"/>
      <w:marLeft w:val="0"/>
      <w:marRight w:val="0"/>
      <w:marTop w:val="0"/>
      <w:marBottom w:val="0"/>
      <w:divBdr>
        <w:top w:val="none" w:sz="0" w:space="0" w:color="auto"/>
        <w:left w:val="none" w:sz="0" w:space="0" w:color="auto"/>
        <w:bottom w:val="none" w:sz="0" w:space="0" w:color="auto"/>
        <w:right w:val="none" w:sz="0" w:space="0" w:color="auto"/>
      </w:divBdr>
    </w:div>
    <w:div w:id="388725810">
      <w:bodyDiv w:val="1"/>
      <w:marLeft w:val="0"/>
      <w:marRight w:val="0"/>
      <w:marTop w:val="0"/>
      <w:marBottom w:val="0"/>
      <w:divBdr>
        <w:top w:val="none" w:sz="0" w:space="0" w:color="auto"/>
        <w:left w:val="none" w:sz="0" w:space="0" w:color="auto"/>
        <w:bottom w:val="none" w:sz="0" w:space="0" w:color="auto"/>
        <w:right w:val="none" w:sz="0" w:space="0" w:color="auto"/>
      </w:divBdr>
    </w:div>
    <w:div w:id="473373128">
      <w:bodyDiv w:val="1"/>
      <w:marLeft w:val="0"/>
      <w:marRight w:val="0"/>
      <w:marTop w:val="0"/>
      <w:marBottom w:val="0"/>
      <w:divBdr>
        <w:top w:val="none" w:sz="0" w:space="0" w:color="auto"/>
        <w:left w:val="none" w:sz="0" w:space="0" w:color="auto"/>
        <w:bottom w:val="none" w:sz="0" w:space="0" w:color="auto"/>
        <w:right w:val="none" w:sz="0" w:space="0" w:color="auto"/>
      </w:divBdr>
    </w:div>
    <w:div w:id="515266759">
      <w:bodyDiv w:val="1"/>
      <w:marLeft w:val="0"/>
      <w:marRight w:val="0"/>
      <w:marTop w:val="0"/>
      <w:marBottom w:val="0"/>
      <w:divBdr>
        <w:top w:val="none" w:sz="0" w:space="0" w:color="auto"/>
        <w:left w:val="none" w:sz="0" w:space="0" w:color="auto"/>
        <w:bottom w:val="none" w:sz="0" w:space="0" w:color="auto"/>
        <w:right w:val="none" w:sz="0" w:space="0" w:color="auto"/>
      </w:divBdr>
    </w:div>
    <w:div w:id="545878641">
      <w:bodyDiv w:val="1"/>
      <w:marLeft w:val="0"/>
      <w:marRight w:val="0"/>
      <w:marTop w:val="0"/>
      <w:marBottom w:val="0"/>
      <w:divBdr>
        <w:top w:val="none" w:sz="0" w:space="0" w:color="auto"/>
        <w:left w:val="none" w:sz="0" w:space="0" w:color="auto"/>
        <w:bottom w:val="none" w:sz="0" w:space="0" w:color="auto"/>
        <w:right w:val="none" w:sz="0" w:space="0" w:color="auto"/>
      </w:divBdr>
    </w:div>
    <w:div w:id="547495749">
      <w:bodyDiv w:val="1"/>
      <w:marLeft w:val="0"/>
      <w:marRight w:val="0"/>
      <w:marTop w:val="0"/>
      <w:marBottom w:val="0"/>
      <w:divBdr>
        <w:top w:val="none" w:sz="0" w:space="0" w:color="auto"/>
        <w:left w:val="none" w:sz="0" w:space="0" w:color="auto"/>
        <w:bottom w:val="none" w:sz="0" w:space="0" w:color="auto"/>
        <w:right w:val="none" w:sz="0" w:space="0" w:color="auto"/>
      </w:divBdr>
    </w:div>
    <w:div w:id="553348126">
      <w:bodyDiv w:val="1"/>
      <w:marLeft w:val="0"/>
      <w:marRight w:val="0"/>
      <w:marTop w:val="0"/>
      <w:marBottom w:val="0"/>
      <w:divBdr>
        <w:top w:val="none" w:sz="0" w:space="0" w:color="auto"/>
        <w:left w:val="none" w:sz="0" w:space="0" w:color="auto"/>
        <w:bottom w:val="none" w:sz="0" w:space="0" w:color="auto"/>
        <w:right w:val="none" w:sz="0" w:space="0" w:color="auto"/>
      </w:divBdr>
    </w:div>
    <w:div w:id="578638097">
      <w:bodyDiv w:val="1"/>
      <w:marLeft w:val="0"/>
      <w:marRight w:val="0"/>
      <w:marTop w:val="0"/>
      <w:marBottom w:val="0"/>
      <w:divBdr>
        <w:top w:val="none" w:sz="0" w:space="0" w:color="auto"/>
        <w:left w:val="none" w:sz="0" w:space="0" w:color="auto"/>
        <w:bottom w:val="none" w:sz="0" w:space="0" w:color="auto"/>
        <w:right w:val="none" w:sz="0" w:space="0" w:color="auto"/>
      </w:divBdr>
    </w:div>
    <w:div w:id="650407915">
      <w:bodyDiv w:val="1"/>
      <w:marLeft w:val="0"/>
      <w:marRight w:val="0"/>
      <w:marTop w:val="0"/>
      <w:marBottom w:val="0"/>
      <w:divBdr>
        <w:top w:val="none" w:sz="0" w:space="0" w:color="auto"/>
        <w:left w:val="none" w:sz="0" w:space="0" w:color="auto"/>
        <w:bottom w:val="none" w:sz="0" w:space="0" w:color="auto"/>
        <w:right w:val="none" w:sz="0" w:space="0" w:color="auto"/>
      </w:divBdr>
    </w:div>
    <w:div w:id="653340086">
      <w:bodyDiv w:val="1"/>
      <w:marLeft w:val="0"/>
      <w:marRight w:val="0"/>
      <w:marTop w:val="0"/>
      <w:marBottom w:val="0"/>
      <w:divBdr>
        <w:top w:val="none" w:sz="0" w:space="0" w:color="auto"/>
        <w:left w:val="none" w:sz="0" w:space="0" w:color="auto"/>
        <w:bottom w:val="none" w:sz="0" w:space="0" w:color="auto"/>
        <w:right w:val="none" w:sz="0" w:space="0" w:color="auto"/>
      </w:divBdr>
    </w:div>
    <w:div w:id="724373674">
      <w:bodyDiv w:val="1"/>
      <w:marLeft w:val="0"/>
      <w:marRight w:val="0"/>
      <w:marTop w:val="0"/>
      <w:marBottom w:val="0"/>
      <w:divBdr>
        <w:top w:val="none" w:sz="0" w:space="0" w:color="auto"/>
        <w:left w:val="none" w:sz="0" w:space="0" w:color="auto"/>
        <w:bottom w:val="none" w:sz="0" w:space="0" w:color="auto"/>
        <w:right w:val="none" w:sz="0" w:space="0" w:color="auto"/>
      </w:divBdr>
    </w:div>
    <w:div w:id="736900889">
      <w:bodyDiv w:val="1"/>
      <w:marLeft w:val="0"/>
      <w:marRight w:val="0"/>
      <w:marTop w:val="0"/>
      <w:marBottom w:val="0"/>
      <w:divBdr>
        <w:top w:val="none" w:sz="0" w:space="0" w:color="auto"/>
        <w:left w:val="none" w:sz="0" w:space="0" w:color="auto"/>
        <w:bottom w:val="none" w:sz="0" w:space="0" w:color="auto"/>
        <w:right w:val="none" w:sz="0" w:space="0" w:color="auto"/>
      </w:divBdr>
    </w:div>
    <w:div w:id="781530491">
      <w:bodyDiv w:val="1"/>
      <w:marLeft w:val="0"/>
      <w:marRight w:val="0"/>
      <w:marTop w:val="0"/>
      <w:marBottom w:val="0"/>
      <w:divBdr>
        <w:top w:val="none" w:sz="0" w:space="0" w:color="auto"/>
        <w:left w:val="none" w:sz="0" w:space="0" w:color="auto"/>
        <w:bottom w:val="none" w:sz="0" w:space="0" w:color="auto"/>
        <w:right w:val="none" w:sz="0" w:space="0" w:color="auto"/>
      </w:divBdr>
    </w:div>
    <w:div w:id="929432577">
      <w:bodyDiv w:val="1"/>
      <w:marLeft w:val="0"/>
      <w:marRight w:val="0"/>
      <w:marTop w:val="0"/>
      <w:marBottom w:val="0"/>
      <w:divBdr>
        <w:top w:val="none" w:sz="0" w:space="0" w:color="auto"/>
        <w:left w:val="none" w:sz="0" w:space="0" w:color="auto"/>
        <w:bottom w:val="none" w:sz="0" w:space="0" w:color="auto"/>
        <w:right w:val="none" w:sz="0" w:space="0" w:color="auto"/>
      </w:divBdr>
    </w:div>
    <w:div w:id="932274950">
      <w:bodyDiv w:val="1"/>
      <w:marLeft w:val="0"/>
      <w:marRight w:val="0"/>
      <w:marTop w:val="0"/>
      <w:marBottom w:val="0"/>
      <w:divBdr>
        <w:top w:val="none" w:sz="0" w:space="0" w:color="auto"/>
        <w:left w:val="none" w:sz="0" w:space="0" w:color="auto"/>
        <w:bottom w:val="none" w:sz="0" w:space="0" w:color="auto"/>
        <w:right w:val="none" w:sz="0" w:space="0" w:color="auto"/>
      </w:divBdr>
    </w:div>
    <w:div w:id="955478195">
      <w:bodyDiv w:val="1"/>
      <w:marLeft w:val="0"/>
      <w:marRight w:val="0"/>
      <w:marTop w:val="0"/>
      <w:marBottom w:val="0"/>
      <w:divBdr>
        <w:top w:val="none" w:sz="0" w:space="0" w:color="auto"/>
        <w:left w:val="none" w:sz="0" w:space="0" w:color="auto"/>
        <w:bottom w:val="none" w:sz="0" w:space="0" w:color="auto"/>
        <w:right w:val="none" w:sz="0" w:space="0" w:color="auto"/>
      </w:divBdr>
    </w:div>
    <w:div w:id="962737562">
      <w:bodyDiv w:val="1"/>
      <w:marLeft w:val="0"/>
      <w:marRight w:val="0"/>
      <w:marTop w:val="0"/>
      <w:marBottom w:val="0"/>
      <w:divBdr>
        <w:top w:val="none" w:sz="0" w:space="0" w:color="auto"/>
        <w:left w:val="none" w:sz="0" w:space="0" w:color="auto"/>
        <w:bottom w:val="none" w:sz="0" w:space="0" w:color="auto"/>
        <w:right w:val="none" w:sz="0" w:space="0" w:color="auto"/>
      </w:divBdr>
    </w:div>
    <w:div w:id="974679681">
      <w:bodyDiv w:val="1"/>
      <w:marLeft w:val="0"/>
      <w:marRight w:val="0"/>
      <w:marTop w:val="0"/>
      <w:marBottom w:val="0"/>
      <w:divBdr>
        <w:top w:val="none" w:sz="0" w:space="0" w:color="auto"/>
        <w:left w:val="none" w:sz="0" w:space="0" w:color="auto"/>
        <w:bottom w:val="none" w:sz="0" w:space="0" w:color="auto"/>
        <w:right w:val="none" w:sz="0" w:space="0" w:color="auto"/>
      </w:divBdr>
      <w:divsChild>
        <w:div w:id="401215051">
          <w:marLeft w:val="0"/>
          <w:marRight w:val="0"/>
          <w:marTop w:val="0"/>
          <w:marBottom w:val="0"/>
          <w:divBdr>
            <w:top w:val="none" w:sz="0" w:space="0" w:color="auto"/>
            <w:left w:val="none" w:sz="0" w:space="0" w:color="auto"/>
            <w:bottom w:val="none" w:sz="0" w:space="0" w:color="auto"/>
            <w:right w:val="none" w:sz="0" w:space="0" w:color="auto"/>
          </w:divBdr>
          <w:divsChild>
            <w:div w:id="1665431968">
              <w:marLeft w:val="0"/>
              <w:marRight w:val="0"/>
              <w:marTop w:val="0"/>
              <w:marBottom w:val="0"/>
              <w:divBdr>
                <w:top w:val="none" w:sz="0" w:space="0" w:color="auto"/>
                <w:left w:val="none" w:sz="0" w:space="0" w:color="auto"/>
                <w:bottom w:val="none" w:sz="0" w:space="0" w:color="auto"/>
                <w:right w:val="none" w:sz="0" w:space="0" w:color="auto"/>
              </w:divBdr>
            </w:div>
          </w:divsChild>
        </w:div>
        <w:div w:id="642544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584765">
      <w:bodyDiv w:val="1"/>
      <w:marLeft w:val="0"/>
      <w:marRight w:val="0"/>
      <w:marTop w:val="0"/>
      <w:marBottom w:val="0"/>
      <w:divBdr>
        <w:top w:val="none" w:sz="0" w:space="0" w:color="auto"/>
        <w:left w:val="none" w:sz="0" w:space="0" w:color="auto"/>
        <w:bottom w:val="none" w:sz="0" w:space="0" w:color="auto"/>
        <w:right w:val="none" w:sz="0" w:space="0" w:color="auto"/>
      </w:divBdr>
    </w:div>
    <w:div w:id="1038506135">
      <w:bodyDiv w:val="1"/>
      <w:marLeft w:val="0"/>
      <w:marRight w:val="0"/>
      <w:marTop w:val="0"/>
      <w:marBottom w:val="0"/>
      <w:divBdr>
        <w:top w:val="none" w:sz="0" w:space="0" w:color="auto"/>
        <w:left w:val="none" w:sz="0" w:space="0" w:color="auto"/>
        <w:bottom w:val="none" w:sz="0" w:space="0" w:color="auto"/>
        <w:right w:val="none" w:sz="0" w:space="0" w:color="auto"/>
      </w:divBdr>
    </w:div>
    <w:div w:id="1094714337">
      <w:bodyDiv w:val="1"/>
      <w:marLeft w:val="0"/>
      <w:marRight w:val="0"/>
      <w:marTop w:val="0"/>
      <w:marBottom w:val="0"/>
      <w:divBdr>
        <w:top w:val="none" w:sz="0" w:space="0" w:color="auto"/>
        <w:left w:val="none" w:sz="0" w:space="0" w:color="auto"/>
        <w:bottom w:val="none" w:sz="0" w:space="0" w:color="auto"/>
        <w:right w:val="none" w:sz="0" w:space="0" w:color="auto"/>
      </w:divBdr>
    </w:div>
    <w:div w:id="1118181721">
      <w:bodyDiv w:val="1"/>
      <w:marLeft w:val="0"/>
      <w:marRight w:val="0"/>
      <w:marTop w:val="0"/>
      <w:marBottom w:val="0"/>
      <w:divBdr>
        <w:top w:val="none" w:sz="0" w:space="0" w:color="auto"/>
        <w:left w:val="none" w:sz="0" w:space="0" w:color="auto"/>
        <w:bottom w:val="none" w:sz="0" w:space="0" w:color="auto"/>
        <w:right w:val="none" w:sz="0" w:space="0" w:color="auto"/>
      </w:divBdr>
    </w:div>
    <w:div w:id="1167287446">
      <w:bodyDiv w:val="1"/>
      <w:marLeft w:val="0"/>
      <w:marRight w:val="0"/>
      <w:marTop w:val="0"/>
      <w:marBottom w:val="0"/>
      <w:divBdr>
        <w:top w:val="none" w:sz="0" w:space="0" w:color="auto"/>
        <w:left w:val="none" w:sz="0" w:space="0" w:color="auto"/>
        <w:bottom w:val="none" w:sz="0" w:space="0" w:color="auto"/>
        <w:right w:val="none" w:sz="0" w:space="0" w:color="auto"/>
      </w:divBdr>
    </w:div>
    <w:div w:id="1228371277">
      <w:bodyDiv w:val="1"/>
      <w:marLeft w:val="0"/>
      <w:marRight w:val="0"/>
      <w:marTop w:val="0"/>
      <w:marBottom w:val="0"/>
      <w:divBdr>
        <w:top w:val="none" w:sz="0" w:space="0" w:color="auto"/>
        <w:left w:val="none" w:sz="0" w:space="0" w:color="auto"/>
        <w:bottom w:val="none" w:sz="0" w:space="0" w:color="auto"/>
        <w:right w:val="none" w:sz="0" w:space="0" w:color="auto"/>
      </w:divBdr>
    </w:div>
    <w:div w:id="1324745599">
      <w:bodyDiv w:val="1"/>
      <w:marLeft w:val="0"/>
      <w:marRight w:val="0"/>
      <w:marTop w:val="0"/>
      <w:marBottom w:val="0"/>
      <w:divBdr>
        <w:top w:val="none" w:sz="0" w:space="0" w:color="auto"/>
        <w:left w:val="none" w:sz="0" w:space="0" w:color="auto"/>
        <w:bottom w:val="none" w:sz="0" w:space="0" w:color="auto"/>
        <w:right w:val="none" w:sz="0" w:space="0" w:color="auto"/>
      </w:divBdr>
    </w:div>
    <w:div w:id="1346319784">
      <w:bodyDiv w:val="1"/>
      <w:marLeft w:val="0"/>
      <w:marRight w:val="0"/>
      <w:marTop w:val="0"/>
      <w:marBottom w:val="0"/>
      <w:divBdr>
        <w:top w:val="none" w:sz="0" w:space="0" w:color="auto"/>
        <w:left w:val="none" w:sz="0" w:space="0" w:color="auto"/>
        <w:bottom w:val="none" w:sz="0" w:space="0" w:color="auto"/>
        <w:right w:val="none" w:sz="0" w:space="0" w:color="auto"/>
      </w:divBdr>
    </w:div>
    <w:div w:id="1346975535">
      <w:bodyDiv w:val="1"/>
      <w:marLeft w:val="0"/>
      <w:marRight w:val="0"/>
      <w:marTop w:val="0"/>
      <w:marBottom w:val="0"/>
      <w:divBdr>
        <w:top w:val="none" w:sz="0" w:space="0" w:color="auto"/>
        <w:left w:val="none" w:sz="0" w:space="0" w:color="auto"/>
        <w:bottom w:val="none" w:sz="0" w:space="0" w:color="auto"/>
        <w:right w:val="none" w:sz="0" w:space="0" w:color="auto"/>
      </w:divBdr>
    </w:div>
    <w:div w:id="1418289877">
      <w:bodyDiv w:val="1"/>
      <w:marLeft w:val="0"/>
      <w:marRight w:val="0"/>
      <w:marTop w:val="0"/>
      <w:marBottom w:val="0"/>
      <w:divBdr>
        <w:top w:val="none" w:sz="0" w:space="0" w:color="auto"/>
        <w:left w:val="none" w:sz="0" w:space="0" w:color="auto"/>
        <w:bottom w:val="none" w:sz="0" w:space="0" w:color="auto"/>
        <w:right w:val="none" w:sz="0" w:space="0" w:color="auto"/>
      </w:divBdr>
    </w:div>
    <w:div w:id="1458529636">
      <w:bodyDiv w:val="1"/>
      <w:marLeft w:val="0"/>
      <w:marRight w:val="0"/>
      <w:marTop w:val="0"/>
      <w:marBottom w:val="0"/>
      <w:divBdr>
        <w:top w:val="none" w:sz="0" w:space="0" w:color="auto"/>
        <w:left w:val="none" w:sz="0" w:space="0" w:color="auto"/>
        <w:bottom w:val="none" w:sz="0" w:space="0" w:color="auto"/>
        <w:right w:val="none" w:sz="0" w:space="0" w:color="auto"/>
      </w:divBdr>
    </w:div>
    <w:div w:id="1479415414">
      <w:bodyDiv w:val="1"/>
      <w:marLeft w:val="0"/>
      <w:marRight w:val="0"/>
      <w:marTop w:val="0"/>
      <w:marBottom w:val="0"/>
      <w:divBdr>
        <w:top w:val="none" w:sz="0" w:space="0" w:color="auto"/>
        <w:left w:val="none" w:sz="0" w:space="0" w:color="auto"/>
        <w:bottom w:val="none" w:sz="0" w:space="0" w:color="auto"/>
        <w:right w:val="none" w:sz="0" w:space="0" w:color="auto"/>
      </w:divBdr>
    </w:div>
    <w:div w:id="1486434263">
      <w:bodyDiv w:val="1"/>
      <w:marLeft w:val="0"/>
      <w:marRight w:val="0"/>
      <w:marTop w:val="0"/>
      <w:marBottom w:val="0"/>
      <w:divBdr>
        <w:top w:val="none" w:sz="0" w:space="0" w:color="auto"/>
        <w:left w:val="none" w:sz="0" w:space="0" w:color="auto"/>
        <w:bottom w:val="none" w:sz="0" w:space="0" w:color="auto"/>
        <w:right w:val="none" w:sz="0" w:space="0" w:color="auto"/>
      </w:divBdr>
    </w:div>
    <w:div w:id="1494375709">
      <w:bodyDiv w:val="1"/>
      <w:marLeft w:val="0"/>
      <w:marRight w:val="0"/>
      <w:marTop w:val="0"/>
      <w:marBottom w:val="0"/>
      <w:divBdr>
        <w:top w:val="none" w:sz="0" w:space="0" w:color="auto"/>
        <w:left w:val="none" w:sz="0" w:space="0" w:color="auto"/>
        <w:bottom w:val="none" w:sz="0" w:space="0" w:color="auto"/>
        <w:right w:val="none" w:sz="0" w:space="0" w:color="auto"/>
      </w:divBdr>
    </w:div>
    <w:div w:id="1532566786">
      <w:bodyDiv w:val="1"/>
      <w:marLeft w:val="0"/>
      <w:marRight w:val="0"/>
      <w:marTop w:val="0"/>
      <w:marBottom w:val="0"/>
      <w:divBdr>
        <w:top w:val="none" w:sz="0" w:space="0" w:color="auto"/>
        <w:left w:val="none" w:sz="0" w:space="0" w:color="auto"/>
        <w:bottom w:val="none" w:sz="0" w:space="0" w:color="auto"/>
        <w:right w:val="none" w:sz="0" w:space="0" w:color="auto"/>
      </w:divBdr>
    </w:div>
    <w:div w:id="1546409735">
      <w:bodyDiv w:val="1"/>
      <w:marLeft w:val="0"/>
      <w:marRight w:val="0"/>
      <w:marTop w:val="0"/>
      <w:marBottom w:val="0"/>
      <w:divBdr>
        <w:top w:val="none" w:sz="0" w:space="0" w:color="auto"/>
        <w:left w:val="none" w:sz="0" w:space="0" w:color="auto"/>
        <w:bottom w:val="none" w:sz="0" w:space="0" w:color="auto"/>
        <w:right w:val="none" w:sz="0" w:space="0" w:color="auto"/>
      </w:divBdr>
    </w:div>
    <w:div w:id="1572275116">
      <w:bodyDiv w:val="1"/>
      <w:marLeft w:val="0"/>
      <w:marRight w:val="0"/>
      <w:marTop w:val="0"/>
      <w:marBottom w:val="0"/>
      <w:divBdr>
        <w:top w:val="none" w:sz="0" w:space="0" w:color="auto"/>
        <w:left w:val="none" w:sz="0" w:space="0" w:color="auto"/>
        <w:bottom w:val="none" w:sz="0" w:space="0" w:color="auto"/>
        <w:right w:val="none" w:sz="0" w:space="0" w:color="auto"/>
      </w:divBdr>
    </w:div>
    <w:div w:id="1599101273">
      <w:bodyDiv w:val="1"/>
      <w:marLeft w:val="0"/>
      <w:marRight w:val="0"/>
      <w:marTop w:val="0"/>
      <w:marBottom w:val="0"/>
      <w:divBdr>
        <w:top w:val="none" w:sz="0" w:space="0" w:color="auto"/>
        <w:left w:val="none" w:sz="0" w:space="0" w:color="auto"/>
        <w:bottom w:val="none" w:sz="0" w:space="0" w:color="auto"/>
        <w:right w:val="none" w:sz="0" w:space="0" w:color="auto"/>
      </w:divBdr>
    </w:div>
    <w:div w:id="1601597902">
      <w:bodyDiv w:val="1"/>
      <w:marLeft w:val="0"/>
      <w:marRight w:val="0"/>
      <w:marTop w:val="0"/>
      <w:marBottom w:val="0"/>
      <w:divBdr>
        <w:top w:val="none" w:sz="0" w:space="0" w:color="auto"/>
        <w:left w:val="none" w:sz="0" w:space="0" w:color="auto"/>
        <w:bottom w:val="none" w:sz="0" w:space="0" w:color="auto"/>
        <w:right w:val="none" w:sz="0" w:space="0" w:color="auto"/>
      </w:divBdr>
    </w:div>
    <w:div w:id="1627806786">
      <w:bodyDiv w:val="1"/>
      <w:marLeft w:val="0"/>
      <w:marRight w:val="0"/>
      <w:marTop w:val="0"/>
      <w:marBottom w:val="0"/>
      <w:divBdr>
        <w:top w:val="none" w:sz="0" w:space="0" w:color="auto"/>
        <w:left w:val="none" w:sz="0" w:space="0" w:color="auto"/>
        <w:bottom w:val="none" w:sz="0" w:space="0" w:color="auto"/>
        <w:right w:val="none" w:sz="0" w:space="0" w:color="auto"/>
      </w:divBdr>
    </w:div>
    <w:div w:id="1655714549">
      <w:bodyDiv w:val="1"/>
      <w:marLeft w:val="0"/>
      <w:marRight w:val="0"/>
      <w:marTop w:val="0"/>
      <w:marBottom w:val="0"/>
      <w:divBdr>
        <w:top w:val="none" w:sz="0" w:space="0" w:color="auto"/>
        <w:left w:val="none" w:sz="0" w:space="0" w:color="auto"/>
        <w:bottom w:val="none" w:sz="0" w:space="0" w:color="auto"/>
        <w:right w:val="none" w:sz="0" w:space="0" w:color="auto"/>
      </w:divBdr>
    </w:div>
    <w:div w:id="1658656511">
      <w:bodyDiv w:val="1"/>
      <w:marLeft w:val="0"/>
      <w:marRight w:val="0"/>
      <w:marTop w:val="0"/>
      <w:marBottom w:val="0"/>
      <w:divBdr>
        <w:top w:val="none" w:sz="0" w:space="0" w:color="auto"/>
        <w:left w:val="none" w:sz="0" w:space="0" w:color="auto"/>
        <w:bottom w:val="none" w:sz="0" w:space="0" w:color="auto"/>
        <w:right w:val="none" w:sz="0" w:space="0" w:color="auto"/>
      </w:divBdr>
    </w:div>
    <w:div w:id="1723403117">
      <w:bodyDiv w:val="1"/>
      <w:marLeft w:val="0"/>
      <w:marRight w:val="0"/>
      <w:marTop w:val="0"/>
      <w:marBottom w:val="0"/>
      <w:divBdr>
        <w:top w:val="none" w:sz="0" w:space="0" w:color="auto"/>
        <w:left w:val="none" w:sz="0" w:space="0" w:color="auto"/>
        <w:bottom w:val="none" w:sz="0" w:space="0" w:color="auto"/>
        <w:right w:val="none" w:sz="0" w:space="0" w:color="auto"/>
      </w:divBdr>
    </w:div>
    <w:div w:id="1727491708">
      <w:bodyDiv w:val="1"/>
      <w:marLeft w:val="0"/>
      <w:marRight w:val="0"/>
      <w:marTop w:val="0"/>
      <w:marBottom w:val="0"/>
      <w:divBdr>
        <w:top w:val="none" w:sz="0" w:space="0" w:color="auto"/>
        <w:left w:val="none" w:sz="0" w:space="0" w:color="auto"/>
        <w:bottom w:val="none" w:sz="0" w:space="0" w:color="auto"/>
        <w:right w:val="none" w:sz="0" w:space="0" w:color="auto"/>
      </w:divBdr>
    </w:div>
    <w:div w:id="1727795115">
      <w:bodyDiv w:val="1"/>
      <w:marLeft w:val="0"/>
      <w:marRight w:val="0"/>
      <w:marTop w:val="0"/>
      <w:marBottom w:val="0"/>
      <w:divBdr>
        <w:top w:val="none" w:sz="0" w:space="0" w:color="auto"/>
        <w:left w:val="none" w:sz="0" w:space="0" w:color="auto"/>
        <w:bottom w:val="none" w:sz="0" w:space="0" w:color="auto"/>
        <w:right w:val="none" w:sz="0" w:space="0" w:color="auto"/>
      </w:divBdr>
    </w:div>
    <w:div w:id="1760561858">
      <w:bodyDiv w:val="1"/>
      <w:marLeft w:val="0"/>
      <w:marRight w:val="0"/>
      <w:marTop w:val="0"/>
      <w:marBottom w:val="0"/>
      <w:divBdr>
        <w:top w:val="none" w:sz="0" w:space="0" w:color="auto"/>
        <w:left w:val="none" w:sz="0" w:space="0" w:color="auto"/>
        <w:bottom w:val="none" w:sz="0" w:space="0" w:color="auto"/>
        <w:right w:val="none" w:sz="0" w:space="0" w:color="auto"/>
      </w:divBdr>
    </w:div>
    <w:div w:id="1790583322">
      <w:bodyDiv w:val="1"/>
      <w:marLeft w:val="0"/>
      <w:marRight w:val="0"/>
      <w:marTop w:val="0"/>
      <w:marBottom w:val="0"/>
      <w:divBdr>
        <w:top w:val="none" w:sz="0" w:space="0" w:color="auto"/>
        <w:left w:val="none" w:sz="0" w:space="0" w:color="auto"/>
        <w:bottom w:val="none" w:sz="0" w:space="0" w:color="auto"/>
        <w:right w:val="none" w:sz="0" w:space="0" w:color="auto"/>
      </w:divBdr>
    </w:div>
    <w:div w:id="1800218848">
      <w:bodyDiv w:val="1"/>
      <w:marLeft w:val="0"/>
      <w:marRight w:val="0"/>
      <w:marTop w:val="0"/>
      <w:marBottom w:val="0"/>
      <w:divBdr>
        <w:top w:val="none" w:sz="0" w:space="0" w:color="auto"/>
        <w:left w:val="none" w:sz="0" w:space="0" w:color="auto"/>
        <w:bottom w:val="none" w:sz="0" w:space="0" w:color="auto"/>
        <w:right w:val="none" w:sz="0" w:space="0" w:color="auto"/>
      </w:divBdr>
    </w:div>
    <w:div w:id="1836069710">
      <w:bodyDiv w:val="1"/>
      <w:marLeft w:val="0"/>
      <w:marRight w:val="0"/>
      <w:marTop w:val="0"/>
      <w:marBottom w:val="0"/>
      <w:divBdr>
        <w:top w:val="none" w:sz="0" w:space="0" w:color="auto"/>
        <w:left w:val="none" w:sz="0" w:space="0" w:color="auto"/>
        <w:bottom w:val="none" w:sz="0" w:space="0" w:color="auto"/>
        <w:right w:val="none" w:sz="0" w:space="0" w:color="auto"/>
      </w:divBdr>
    </w:div>
    <w:div w:id="1836870958">
      <w:bodyDiv w:val="1"/>
      <w:marLeft w:val="0"/>
      <w:marRight w:val="0"/>
      <w:marTop w:val="0"/>
      <w:marBottom w:val="0"/>
      <w:divBdr>
        <w:top w:val="none" w:sz="0" w:space="0" w:color="auto"/>
        <w:left w:val="none" w:sz="0" w:space="0" w:color="auto"/>
        <w:bottom w:val="none" w:sz="0" w:space="0" w:color="auto"/>
        <w:right w:val="none" w:sz="0" w:space="0" w:color="auto"/>
      </w:divBdr>
    </w:div>
    <w:div w:id="1899628334">
      <w:bodyDiv w:val="1"/>
      <w:marLeft w:val="0"/>
      <w:marRight w:val="0"/>
      <w:marTop w:val="0"/>
      <w:marBottom w:val="0"/>
      <w:divBdr>
        <w:top w:val="none" w:sz="0" w:space="0" w:color="auto"/>
        <w:left w:val="none" w:sz="0" w:space="0" w:color="auto"/>
        <w:bottom w:val="none" w:sz="0" w:space="0" w:color="auto"/>
        <w:right w:val="none" w:sz="0" w:space="0" w:color="auto"/>
      </w:divBdr>
    </w:div>
    <w:div w:id="1900090482">
      <w:bodyDiv w:val="1"/>
      <w:marLeft w:val="0"/>
      <w:marRight w:val="0"/>
      <w:marTop w:val="0"/>
      <w:marBottom w:val="0"/>
      <w:divBdr>
        <w:top w:val="none" w:sz="0" w:space="0" w:color="auto"/>
        <w:left w:val="none" w:sz="0" w:space="0" w:color="auto"/>
        <w:bottom w:val="none" w:sz="0" w:space="0" w:color="auto"/>
        <w:right w:val="none" w:sz="0" w:space="0" w:color="auto"/>
      </w:divBdr>
    </w:div>
    <w:div w:id="1933514820">
      <w:bodyDiv w:val="1"/>
      <w:marLeft w:val="0"/>
      <w:marRight w:val="0"/>
      <w:marTop w:val="0"/>
      <w:marBottom w:val="0"/>
      <w:divBdr>
        <w:top w:val="none" w:sz="0" w:space="0" w:color="auto"/>
        <w:left w:val="none" w:sz="0" w:space="0" w:color="auto"/>
        <w:bottom w:val="none" w:sz="0" w:space="0" w:color="auto"/>
        <w:right w:val="none" w:sz="0" w:space="0" w:color="auto"/>
      </w:divBdr>
    </w:div>
    <w:div w:id="1943801557">
      <w:bodyDiv w:val="1"/>
      <w:marLeft w:val="0"/>
      <w:marRight w:val="0"/>
      <w:marTop w:val="0"/>
      <w:marBottom w:val="0"/>
      <w:divBdr>
        <w:top w:val="none" w:sz="0" w:space="0" w:color="auto"/>
        <w:left w:val="none" w:sz="0" w:space="0" w:color="auto"/>
        <w:bottom w:val="none" w:sz="0" w:space="0" w:color="auto"/>
        <w:right w:val="none" w:sz="0" w:space="0" w:color="auto"/>
      </w:divBdr>
    </w:div>
    <w:div w:id="1948268174">
      <w:bodyDiv w:val="1"/>
      <w:marLeft w:val="0"/>
      <w:marRight w:val="0"/>
      <w:marTop w:val="0"/>
      <w:marBottom w:val="0"/>
      <w:divBdr>
        <w:top w:val="none" w:sz="0" w:space="0" w:color="auto"/>
        <w:left w:val="none" w:sz="0" w:space="0" w:color="auto"/>
        <w:bottom w:val="none" w:sz="0" w:space="0" w:color="auto"/>
        <w:right w:val="none" w:sz="0" w:space="0" w:color="auto"/>
      </w:divBdr>
    </w:div>
    <w:div w:id="1981029462">
      <w:bodyDiv w:val="1"/>
      <w:marLeft w:val="0"/>
      <w:marRight w:val="0"/>
      <w:marTop w:val="0"/>
      <w:marBottom w:val="0"/>
      <w:divBdr>
        <w:top w:val="none" w:sz="0" w:space="0" w:color="auto"/>
        <w:left w:val="none" w:sz="0" w:space="0" w:color="auto"/>
        <w:bottom w:val="none" w:sz="0" w:space="0" w:color="auto"/>
        <w:right w:val="none" w:sz="0" w:space="0" w:color="auto"/>
      </w:divBdr>
    </w:div>
    <w:div w:id="2038461182">
      <w:bodyDiv w:val="1"/>
      <w:marLeft w:val="0"/>
      <w:marRight w:val="0"/>
      <w:marTop w:val="0"/>
      <w:marBottom w:val="0"/>
      <w:divBdr>
        <w:top w:val="none" w:sz="0" w:space="0" w:color="auto"/>
        <w:left w:val="none" w:sz="0" w:space="0" w:color="auto"/>
        <w:bottom w:val="none" w:sz="0" w:space="0" w:color="auto"/>
        <w:right w:val="none" w:sz="0" w:space="0" w:color="auto"/>
      </w:divBdr>
    </w:div>
    <w:div w:id="204290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redaksjon@kasus.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19cca1-a084-4199-8117-c07c7c6918a0" xsi:nil="true"/>
    <lcf76f155ced4ddcb4097134ff3c332f xmlns="2670ac7d-f23a-487f-a6b2-cc77c2e3fb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40AA0C89D7F145BF20E1722B4E257F" ma:contentTypeVersion="10" ma:contentTypeDescription="Opprett et nytt dokument." ma:contentTypeScope="" ma:versionID="e5ec8610b2a6e8dd97c7b907e884b5cc">
  <xsd:schema xmlns:xsd="http://www.w3.org/2001/XMLSchema" xmlns:xs="http://www.w3.org/2001/XMLSchema" xmlns:p="http://schemas.microsoft.com/office/2006/metadata/properties" xmlns:ns2="2670ac7d-f23a-487f-a6b2-cc77c2e3fba8" xmlns:ns3="5e19cca1-a084-4199-8117-c07c7c6918a0" targetNamespace="http://schemas.microsoft.com/office/2006/metadata/properties" ma:root="true" ma:fieldsID="e565e03371b5ac8c6226a688486bcec9" ns2:_="" ns3:_="">
    <xsd:import namespace="2670ac7d-f23a-487f-a6b2-cc77c2e3fba8"/>
    <xsd:import namespace="5e19cca1-a084-4199-8117-c07c7c6918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0ac7d-f23a-487f-a6b2-cc77c2e3f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2e80a7f0-af85-49b9-83e5-1b88e50782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9cca1-a084-4199-8117-c07c7c6918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49dd46-cea3-483f-9494-5b43f6690376}" ma:internalName="TaxCatchAll" ma:showField="CatchAllData" ma:web="5e19cca1-a084-4199-8117-c07c7c6918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7DACDE-4F93-4796-8971-79E5CBD77501}">
  <ds:schemaRefs>
    <ds:schemaRef ds:uri="http://schemas.microsoft.com/office/2006/metadata/properties"/>
    <ds:schemaRef ds:uri="http://schemas.microsoft.com/office/infopath/2007/PartnerControls"/>
    <ds:schemaRef ds:uri="5e19cca1-a084-4199-8117-c07c7c6918a0"/>
    <ds:schemaRef ds:uri="2670ac7d-f23a-487f-a6b2-cc77c2e3fba8"/>
  </ds:schemaRefs>
</ds:datastoreItem>
</file>

<file path=customXml/itemProps2.xml><?xml version="1.0" encoding="utf-8"?>
<ds:datastoreItem xmlns:ds="http://schemas.openxmlformats.org/officeDocument/2006/customXml" ds:itemID="{A87199CA-DFB7-43BE-BDD0-28B567530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0ac7d-f23a-487f-a6b2-cc77c2e3fba8"/>
    <ds:schemaRef ds:uri="5e19cca1-a084-4199-8117-c07c7c691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CA75-26E8-434D-AD07-BBBF37996177}">
  <ds:schemaRefs>
    <ds:schemaRef ds:uri="http://schemas.openxmlformats.org/officeDocument/2006/bibliography"/>
  </ds:schemaRefs>
</ds:datastoreItem>
</file>

<file path=customXml/itemProps4.xml><?xml version="1.0" encoding="utf-8"?>
<ds:datastoreItem xmlns:ds="http://schemas.openxmlformats.org/officeDocument/2006/customXml" ds:itemID="{D6446F6C-9402-4414-A10F-C9FEB1B39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679</Words>
  <Characters>3603</Characters>
  <Application>Microsoft Office Word</Application>
  <DocSecurity>0</DocSecurity>
  <Lines>30</Lines>
  <Paragraphs>8</Paragraphs>
  <ScaleCrop>false</ScaleCrop>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Øvernes, Leif Arvid</dc:creator>
  <cp:keywords/>
  <dc:description/>
  <cp:lastModifiedBy>Leif Arvid Øvernes</cp:lastModifiedBy>
  <cp:revision>2</cp:revision>
  <dcterms:created xsi:type="dcterms:W3CDTF">2026-03-11T10:47:00Z</dcterms:created>
  <dcterms:modified xsi:type="dcterms:W3CDTF">2026-03-11T10:47:00Z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0x010100E340AA0C89D7F145BF20E1722B4E257F</vt:lpwstr>
  </property>
  <property fmtid="{D5CDD505-2E9C-101B-9397-08002B2CF9AE}" pid="3" name="ClassificationContentMarkingFooterShapeIds">
    <vt:lpwstr>a4b6c46,61bfea35,6e061526</vt:lpwstr>
  </property>
  <property fmtid="{D5CDD505-2E9C-101B-9397-08002B2CF9AE}" pid="4" name="ClassificationContentMarkingFooterFontProps">
    <vt:lpwstr>#000000,10,Calibri</vt:lpwstr>
  </property>
  <property fmtid="{D5CDD505-2E9C-101B-9397-08002B2CF9AE}" pid="5" name="ClassificationContentMarkingFooterText">
    <vt:lpwstr>Følsomhet Intern (gul)</vt:lpwstr>
  </property>
  <property fmtid="{D5CDD505-2E9C-101B-9397-08002B2CF9AE}" pid="6" name="MSIP_Label_0c3ffc1c-ef00-4620-9c2f-7d9c1597774b_Enabled">
    <vt:lpwstr>true</vt:lpwstr>
  </property>
  <property fmtid="{D5CDD505-2E9C-101B-9397-08002B2CF9AE}" pid="7" name="MSIP_Label_0c3ffc1c-ef00-4620-9c2f-7d9c1597774b_SetDate">
    <vt:lpwstr>2025-06-04T20:19:46Z</vt:lpwstr>
  </property>
  <property fmtid="{D5CDD505-2E9C-101B-9397-08002B2CF9AE}" pid="8" name="MSIP_Label_0c3ffc1c-ef00-4620-9c2f-7d9c1597774b_Method">
    <vt:lpwstr>Standard</vt:lpwstr>
  </property>
  <property fmtid="{D5CDD505-2E9C-101B-9397-08002B2CF9AE}" pid="9" name="MSIP_Label_0c3ffc1c-ef00-4620-9c2f-7d9c1597774b_Name">
    <vt:lpwstr>Intern</vt:lpwstr>
  </property>
  <property fmtid="{D5CDD505-2E9C-101B-9397-08002B2CF9AE}" pid="10" name="MSIP_Label_0c3ffc1c-ef00-4620-9c2f-7d9c1597774b_SiteId">
    <vt:lpwstr>bdcbe535-f3cf-49f5-8a6a-fb6d98dc7837</vt:lpwstr>
  </property>
  <property fmtid="{D5CDD505-2E9C-101B-9397-08002B2CF9AE}" pid="11" name="MSIP_Label_0c3ffc1c-ef00-4620-9c2f-7d9c1597774b_ActionId">
    <vt:lpwstr>9c6bade2-104c-42a8-87e2-977e9f0b8dc9</vt:lpwstr>
  </property>
  <property fmtid="{D5CDD505-2E9C-101B-9397-08002B2CF9AE}" pid="12" name="MSIP_Label_0c3ffc1c-ef00-4620-9c2f-7d9c1597774b_ContentBits">
    <vt:lpwstr>2</vt:lpwstr>
  </property>
  <property fmtid="{D5CDD505-2E9C-101B-9397-08002B2CF9AE}" pid="13" name="MSIP_Label_0c3ffc1c-ef00-4620-9c2f-7d9c1597774b_Tag">
    <vt:lpwstr>10, 3, 0, 2</vt:lpwstr>
  </property>
  <property fmtid="{D5CDD505-2E9C-101B-9397-08002B2CF9AE}" pid="14" name="MediaServiceImageTags">
    <vt:lpwstr/>
  </property>
</Properties>
</file>